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510"/>
        <w:gridCol w:w="272"/>
        <w:gridCol w:w="1303"/>
        <w:gridCol w:w="410"/>
        <w:gridCol w:w="992"/>
        <w:gridCol w:w="851"/>
        <w:gridCol w:w="1275"/>
        <w:gridCol w:w="1241"/>
      </w:tblGrid>
      <w:tr w:rsidR="009F64A3" w:rsidTr="002D06BA">
        <w:trPr>
          <w:trHeight w:val="699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215F34" w:rsidRDefault="009F64A3" w:rsidP="00B009CC">
            <w:pPr>
              <w:jc w:val="center"/>
              <w:rPr>
                <w:rFonts w:ascii="Candara" w:hAnsi="Candara"/>
                <w:b/>
                <w:i/>
                <w:iCs/>
              </w:rPr>
            </w:pPr>
            <w:r w:rsidRPr="00215F34">
              <w:rPr>
                <w:rFonts w:ascii="Candara" w:hAnsi="Candara"/>
                <w:b/>
                <w:bCs/>
              </w:rPr>
              <w:br w:type="page"/>
              <w:t xml:space="preserve">ALLEGATO B: </w:t>
            </w:r>
            <w:r w:rsidRPr="00215F34">
              <w:rPr>
                <w:rFonts w:ascii="Candara" w:hAnsi="Candara"/>
                <w:b/>
              </w:rPr>
              <w:t xml:space="preserve">GRIGLIA DI VALUTAZIONE DEI TITOLI PER </w:t>
            </w:r>
            <w:r w:rsidR="00B009CC" w:rsidRPr="00215F34">
              <w:rPr>
                <w:rFonts w:ascii="Candara" w:hAnsi="Candara"/>
                <w:b/>
              </w:rPr>
              <w:t>TUTOR</w:t>
            </w:r>
          </w:p>
        </w:tc>
      </w:tr>
      <w:tr w:rsidR="009F64A3" w:rsidTr="002D06B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A3" w:rsidRPr="00215F34" w:rsidRDefault="009F64A3" w:rsidP="009F64A3">
            <w:pPr>
              <w:snapToGrid w:val="0"/>
              <w:rPr>
                <w:rFonts w:ascii="Candara" w:hAnsi="Candara"/>
                <w:b/>
              </w:rPr>
            </w:pPr>
          </w:p>
        </w:tc>
      </w:tr>
      <w:tr w:rsidR="002D06BA" w:rsidRPr="009F64A3" w:rsidTr="002D06BA"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215F34" w:rsidRDefault="009F64A3" w:rsidP="00D6552E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L' ISTRUZIONE, LA FORMAZIONE</w:t>
            </w:r>
          </w:p>
          <w:p w:rsidR="009F64A3" w:rsidRPr="00215F34" w:rsidRDefault="009F64A3" w:rsidP="00D6552E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 xml:space="preserve">NELLO SPECIFICO DIPARTIMENTO IN CUI SI </w:t>
            </w:r>
          </w:p>
          <w:p w:rsidR="009F64A3" w:rsidRPr="00215F34" w:rsidRDefault="009F64A3" w:rsidP="00B009CC">
            <w:pPr>
              <w:snapToGrid w:val="0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 xml:space="preserve">CONCORRE </w:t>
            </w:r>
            <w:r w:rsidR="00B009CC" w:rsidRPr="00215F34">
              <w:rPr>
                <w:rFonts w:ascii="Candara" w:hAnsi="Candara"/>
                <w:b/>
              </w:rPr>
              <w:t>( verrà valutato un solo titolo di accesso: A1 o A2 o A3)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da compilare a cura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A3" w:rsidRPr="00215F34" w:rsidRDefault="009F64A3" w:rsidP="00D6552E">
            <w:pPr>
              <w:jc w:val="center"/>
              <w:rPr>
                <w:rFonts w:ascii="Candara" w:hAnsi="Candara"/>
                <w:b/>
              </w:rPr>
            </w:pPr>
            <w:r w:rsidRPr="00215F34">
              <w:rPr>
                <w:rFonts w:ascii="Candara" w:hAnsi="Candara"/>
                <w:b/>
              </w:rPr>
              <w:t>da compilare a cura della commissione</w:t>
            </w:r>
          </w:p>
        </w:tc>
      </w:tr>
      <w:tr w:rsidR="002D06BA" w:rsidRPr="00BE6E8C" w:rsidTr="002D06B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2D0" w:rsidRPr="00BE6E8C" w:rsidRDefault="009F64A3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A1. LAUREA </w:t>
            </w:r>
            <w:r w:rsidR="000D7D11" w:rsidRPr="00BE6E8C">
              <w:rPr>
                <w:rFonts w:ascii="Candara" w:hAnsi="Candara"/>
                <w:b/>
              </w:rPr>
              <w:t>MAGISTRALE</w:t>
            </w:r>
          </w:p>
          <w:p w:rsidR="009F64A3" w:rsidRPr="00BE6E8C" w:rsidRDefault="007B62D0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( relativo al modulo di cui trattasi)</w:t>
            </w:r>
          </w:p>
          <w:p w:rsidR="009F64A3" w:rsidRPr="00BE6E8C" w:rsidRDefault="009F64A3" w:rsidP="009F64A3">
            <w:pPr>
              <w:rPr>
                <w:rFonts w:ascii="Candara" w:hAnsi="Candara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5531DB" w:rsidP="002D06BA">
            <w:pPr>
              <w:snapToGrid w:val="0"/>
              <w:rPr>
                <w:rFonts w:ascii="Candara" w:hAnsi="Candara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Si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spacing w:val="-1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un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D6552E">
            <w:pPr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2D06BA" w:rsidP="00D6552E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7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A2. LAUREA TRIENNALE</w:t>
            </w:r>
          </w:p>
          <w:p w:rsidR="002D06BA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</w:rPr>
              <w:t>(in alternativa al punto A1)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BA" w:rsidRPr="00BE6E8C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lang w:val="en-US" w:eastAsia="en-US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Si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spacing w:val="-1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un</w:t>
            </w:r>
            <w:r w:rsidRPr="00BE6E8C">
              <w:rPr>
                <w:rFonts w:ascii="Candara" w:eastAsia="Calibri" w:hAnsi="Candara" w:cs="Calibri"/>
                <w:b/>
                <w:spacing w:val="-2"/>
                <w:lang w:val="en-US" w:eastAsia="en-US"/>
              </w:rPr>
              <w:t xml:space="preserve"> </w:t>
            </w: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  <w:p w:rsidR="002D06BA" w:rsidRPr="00BE6E8C" w:rsidRDefault="002D06BA" w:rsidP="00D6552E">
            <w:pPr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46D68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 </w:t>
            </w:r>
            <w:r w:rsidR="007B62D0" w:rsidRPr="00BE6E8C">
              <w:rPr>
                <w:rFonts w:ascii="Candara" w:hAnsi="Candara"/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6BA" w:rsidRPr="00BE6E8C" w:rsidRDefault="002D06BA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0D7D11" w:rsidRPr="00BE6E8C" w:rsidTr="002D06BA">
        <w:trPr>
          <w:trHeight w:val="7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A3. DIPLOMA DI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ISTRUZIONE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 xml:space="preserve">SECONDARIA (in </w:t>
            </w:r>
          </w:p>
          <w:p w:rsidR="000D7D11" w:rsidRPr="00BE6E8C" w:rsidRDefault="000D7D11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alternativa ai punti A1 e A2)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D11" w:rsidRPr="00BE6E8C" w:rsidRDefault="000D7D11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lang w:val="en-US" w:eastAsia="en-US"/>
              </w:rPr>
            </w:pPr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Si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valuta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 xml:space="preserve"> un solo </w:t>
            </w:r>
            <w:proofErr w:type="spellStart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titolo</w:t>
            </w:r>
            <w:proofErr w:type="spellEnd"/>
            <w:r w:rsidRPr="00BE6E8C">
              <w:rPr>
                <w:rFonts w:ascii="Candara" w:eastAsia="Calibri" w:hAnsi="Candara" w:cs="Calibri"/>
                <w:b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7B62D0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15F34" w:rsidRPr="00BE6E8C" w:rsidTr="00EC0FAF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F34" w:rsidRPr="00BE6E8C" w:rsidRDefault="00215F34" w:rsidP="00215F34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ESPERIENZE </w:t>
            </w:r>
            <w:r w:rsidR="00165126">
              <w:rPr>
                <w:rFonts w:ascii="Candara" w:hAnsi="Candara"/>
                <w:b/>
              </w:rPr>
              <w:t xml:space="preserve">/COMPETENZE </w:t>
            </w:r>
            <w:r>
              <w:rPr>
                <w:rFonts w:ascii="Candara" w:hAnsi="Candara"/>
                <w:b/>
              </w:rPr>
              <w:t>MATURATE</w:t>
            </w:r>
          </w:p>
          <w:p w:rsidR="00215F34" w:rsidRPr="00BE6E8C" w:rsidRDefault="00215F34" w:rsidP="00215F34">
            <w:pPr>
              <w:jc w:val="center"/>
              <w:rPr>
                <w:rFonts w:ascii="Candara" w:hAnsi="Candara"/>
                <w:b/>
                <w:u w:val="single"/>
              </w:rPr>
            </w:pPr>
            <w:r w:rsidRPr="00BE6E8C">
              <w:rPr>
                <w:rFonts w:ascii="Candara" w:hAnsi="Candara"/>
                <w:b/>
                <w:u w:val="single"/>
              </w:rPr>
              <w:t>NELLO SPECIFICO SETTORE IN CUI SI CONCORRE</w:t>
            </w:r>
          </w:p>
          <w:p w:rsidR="00215F34" w:rsidRPr="00BE6E8C" w:rsidRDefault="00215F34" w:rsidP="00215F34">
            <w:pPr>
              <w:snapToGrid w:val="0"/>
              <w:jc w:val="center"/>
              <w:rPr>
                <w:rFonts w:ascii="Candara" w:hAnsi="Candara"/>
              </w:rPr>
            </w:pPr>
          </w:p>
        </w:tc>
      </w:tr>
      <w:tr w:rsidR="000D7D11" w:rsidRPr="00BE6E8C" w:rsidTr="00214A9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D11" w:rsidRPr="00BE6E8C" w:rsidRDefault="000D7D11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B1. COMPETENZE I.C.T. CERTIFICATE riconosciute dal MIUR</w:t>
            </w:r>
            <w:r w:rsidR="00246D68">
              <w:rPr>
                <w:rFonts w:ascii="Candara" w:hAnsi="Candara"/>
                <w:b/>
              </w:rPr>
              <w:t xml:space="preserve"> - </w:t>
            </w:r>
            <w:r w:rsidR="00246D68" w:rsidRPr="00BE6E8C">
              <w:rPr>
                <w:rFonts w:ascii="Candara" w:hAnsi="Candara"/>
              </w:rPr>
              <w:t>5 punti cad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D68" w:rsidRDefault="00246D68" w:rsidP="000D7D11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0D7D11" w:rsidRPr="00BE6E8C" w:rsidRDefault="00246D68" w:rsidP="000D7D11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 xml:space="preserve"> </w:t>
            </w:r>
            <w:r w:rsidR="000D7D11" w:rsidRPr="00BE6E8C">
              <w:rPr>
                <w:rFonts w:ascii="Candara" w:hAnsi="Candara"/>
              </w:rPr>
              <w:t xml:space="preserve">3 </w:t>
            </w:r>
            <w:proofErr w:type="spellStart"/>
            <w:r w:rsidR="000D7D11" w:rsidRPr="00BE6E8C">
              <w:rPr>
                <w:rFonts w:ascii="Candara" w:hAnsi="Candara"/>
              </w:rPr>
              <w:t>cert</w:t>
            </w:r>
            <w:proofErr w:type="spellEnd"/>
            <w:r w:rsidR="000D7D11" w:rsidRPr="00BE6E8C">
              <w:rPr>
                <w:rFonts w:ascii="Candara" w:hAnsi="Candara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D11" w:rsidRPr="00BE6E8C" w:rsidRDefault="00246D68" w:rsidP="00246D68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Max</w:t>
            </w:r>
            <w:r>
              <w:rPr>
                <w:rFonts w:ascii="Candara" w:hAnsi="Candara"/>
              </w:rPr>
              <w:t xml:space="preserve"> 1</w:t>
            </w:r>
            <w:r w:rsidR="000D7D11" w:rsidRPr="00BE6E8C">
              <w:rPr>
                <w:rFonts w:ascii="Candara" w:hAnsi="Candara"/>
              </w:rPr>
              <w:t>5</w:t>
            </w:r>
            <w:r>
              <w:rPr>
                <w:rFonts w:ascii="Candara" w:hAnsi="Candara"/>
              </w:rPr>
              <w:t xml:space="preserve">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11" w:rsidRPr="00BE6E8C" w:rsidRDefault="000D7D11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623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LE ESPERIENZE</w:t>
            </w:r>
          </w:p>
          <w:p w:rsidR="009F64A3" w:rsidRPr="00BE6E8C" w:rsidRDefault="009F64A3" w:rsidP="00D6552E">
            <w:pPr>
              <w:rPr>
                <w:rFonts w:ascii="Candara" w:hAnsi="Candara"/>
                <w:b/>
                <w:u w:val="single"/>
              </w:rPr>
            </w:pPr>
            <w:r w:rsidRPr="00BE6E8C">
              <w:rPr>
                <w:rFonts w:ascii="Candara" w:hAnsi="Candara"/>
                <w:b/>
                <w:u w:val="single"/>
              </w:rPr>
              <w:t>NELLO SPECIFICO SETTORE IN CUI SI CONCORRE</w:t>
            </w:r>
          </w:p>
          <w:p w:rsidR="009F64A3" w:rsidRPr="00BE6E8C" w:rsidRDefault="009F64A3" w:rsidP="00E10097">
            <w:pPr>
              <w:rPr>
                <w:rFonts w:ascii="Candara" w:hAnsi="Candar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BE6E8C" w:rsidRDefault="009F64A3" w:rsidP="000D7D11">
            <w:pPr>
              <w:rPr>
                <w:rFonts w:ascii="Candara" w:hAnsi="Candara"/>
                <w:b/>
              </w:rPr>
            </w:pPr>
            <w:r w:rsidRPr="00BE6E8C">
              <w:rPr>
                <w:rFonts w:ascii="Candara" w:hAnsi="Candara"/>
                <w:b/>
              </w:rPr>
              <w:t>C1</w:t>
            </w:r>
            <w:r w:rsidR="000D7D11" w:rsidRPr="00BE6E8C">
              <w:rPr>
                <w:rFonts w:ascii="Candara" w:hAnsi="Candara"/>
                <w:b/>
              </w:rPr>
              <w:t>ESPERIENZE DI TUTOR (min. 20 ore) NEI PROGETTI FINANZIATI DAL FONDO SOCIALE EUROPEO (PON – POR- PNRR ETC.)</w:t>
            </w:r>
            <w:r w:rsidR="00165126" w:rsidRPr="00BE6E8C">
              <w:rPr>
                <w:rFonts w:ascii="Candara" w:hAnsi="Candara"/>
                <w:b/>
              </w:rPr>
              <w:t xml:space="preserve"> 5 punti per ogni incarico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9F64A3" w:rsidRPr="00BE6E8C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5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BE6E8C" w:rsidRDefault="00246D68" w:rsidP="00D6552E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46D68" w:rsidRPr="00BE6E8C" w:rsidTr="007E0393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C2</w:t>
            </w:r>
            <w:r w:rsidR="00246D68" w:rsidRPr="00BE6E8C">
              <w:rPr>
                <w:rFonts w:ascii="Candara" w:hAnsi="Candara"/>
                <w:b/>
              </w:rPr>
              <w:t>. Altre esperienze nell’ambito di interventi PON/PNRR (esperto – progettista - valutatore -membro del GOP) 5 punti per ogni incarico</w:t>
            </w:r>
            <w:r w:rsidR="00246D68">
              <w:rPr>
                <w:rFonts w:ascii="Candara" w:hAnsi="Candara"/>
                <w:b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246D68" w:rsidRPr="00BE6E8C" w:rsidRDefault="00246D68" w:rsidP="00246D68">
            <w:pPr>
              <w:rPr>
                <w:rFonts w:ascii="Candara" w:hAnsi="Candara"/>
                <w:b/>
              </w:rPr>
            </w:pPr>
            <w:r w:rsidRPr="00246D68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5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46D68" w:rsidRPr="00BE6E8C" w:rsidTr="007E0393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C3</w:t>
            </w:r>
            <w:r w:rsidR="00246D68" w:rsidRPr="00BE6E8C">
              <w:rPr>
                <w:rFonts w:ascii="Candara" w:hAnsi="Candara"/>
                <w:b/>
              </w:rPr>
              <w:t>. Esperienze nel gruppo di supporto operativo gestionale nei PON/PNRR</w:t>
            </w:r>
            <w:r>
              <w:rPr>
                <w:rFonts w:ascii="Candara" w:hAnsi="Candara"/>
                <w:b/>
              </w:rPr>
              <w:t>/FESR</w:t>
            </w:r>
            <w:r w:rsidR="00246D68" w:rsidRPr="00BE6E8C">
              <w:rPr>
                <w:rFonts w:ascii="Candara" w:hAnsi="Candara"/>
                <w:b/>
              </w:rPr>
              <w:t xml:space="preserve"> - </w:t>
            </w:r>
            <w:r w:rsidR="00246D68" w:rsidRPr="00BE6E8C">
              <w:rPr>
                <w:rFonts w:ascii="Candara" w:hAnsi="Candara"/>
              </w:rPr>
              <w:t>5 punti per ogni incarico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Default="00246D68" w:rsidP="00246D68">
            <w:pPr>
              <w:rPr>
                <w:rFonts w:ascii="Candara" w:hAnsi="Candara"/>
              </w:rPr>
            </w:pPr>
            <w:r w:rsidRPr="00246D68">
              <w:rPr>
                <w:rFonts w:ascii="Candara" w:hAnsi="Candara"/>
              </w:rPr>
              <w:t>Si valuta</w:t>
            </w:r>
            <w:r>
              <w:rPr>
                <w:rFonts w:ascii="Candara" w:hAnsi="Candara"/>
              </w:rPr>
              <w:t>no</w:t>
            </w:r>
          </w:p>
          <w:p w:rsidR="00246D68" w:rsidRDefault="00246D68" w:rsidP="00246D68">
            <w:pPr>
              <w:rPr>
                <w:rFonts w:ascii="Candara" w:hAnsi="Candara"/>
                <w:b/>
              </w:rPr>
            </w:pPr>
            <w:r w:rsidRPr="00246D68">
              <w:rPr>
                <w:rFonts w:ascii="Candara" w:hAnsi="Candara"/>
              </w:rPr>
              <w:t xml:space="preserve"> </w:t>
            </w:r>
            <w:r w:rsidR="00215F34">
              <w:rPr>
                <w:rFonts w:ascii="Candara" w:hAnsi="Candara"/>
              </w:rPr>
              <w:t>5</w:t>
            </w:r>
            <w:r>
              <w:rPr>
                <w:rFonts w:ascii="Candara" w:hAnsi="Candara"/>
              </w:rPr>
              <w:t xml:space="preserve"> esperienze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15F34" w:rsidP="007E3C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Max 25</w:t>
            </w:r>
            <w:r w:rsidR="00246D68">
              <w:rPr>
                <w:rFonts w:ascii="Candara" w:hAnsi="Candara"/>
                <w:b/>
              </w:rPr>
              <w:t xml:space="preserve"> 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68" w:rsidRPr="00BE6E8C" w:rsidRDefault="00246D68" w:rsidP="00D6552E">
            <w:pPr>
              <w:snapToGrid w:val="0"/>
              <w:rPr>
                <w:rFonts w:ascii="Candara" w:hAnsi="Candara"/>
              </w:rPr>
            </w:pPr>
          </w:p>
        </w:tc>
      </w:tr>
      <w:tr w:rsidR="002D06BA" w:rsidRPr="00BE6E8C" w:rsidTr="002D06BA">
        <w:trPr>
          <w:trHeight w:val="616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BE6E8C" w:rsidRDefault="009F64A3" w:rsidP="000D7D11">
            <w:pPr>
              <w:rPr>
                <w:rFonts w:ascii="Candara" w:hAnsi="Candara"/>
              </w:rPr>
            </w:pPr>
            <w:r w:rsidRPr="00BE6E8C">
              <w:rPr>
                <w:rFonts w:ascii="Candara" w:hAnsi="Candara"/>
                <w:b/>
              </w:rPr>
              <w:t xml:space="preserve">TOTALE </w:t>
            </w:r>
            <w:r w:rsidR="00215F34">
              <w:rPr>
                <w:rFonts w:ascii="Candara" w:hAnsi="Candara"/>
                <w:b/>
              </w:rPr>
              <w:t>Max 100 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BE6E8C" w:rsidRDefault="009F64A3" w:rsidP="00D6552E">
            <w:pPr>
              <w:snapToGrid w:val="0"/>
              <w:rPr>
                <w:rFonts w:ascii="Candara" w:hAnsi="Candara"/>
              </w:rPr>
            </w:pPr>
          </w:p>
        </w:tc>
      </w:tr>
    </w:tbl>
    <w:p w:rsidR="002D06BA" w:rsidRPr="00BE6E8C" w:rsidRDefault="002D06BA">
      <w:pPr>
        <w:rPr>
          <w:rFonts w:ascii="Candara" w:hAnsi="Candara"/>
        </w:rPr>
      </w:pPr>
    </w:p>
    <w:p w:rsidR="002D06BA" w:rsidRPr="00BE6E8C" w:rsidRDefault="002D06BA" w:rsidP="002D06BA">
      <w:pPr>
        <w:rPr>
          <w:rFonts w:ascii="Candara" w:hAnsi="Candara"/>
        </w:rPr>
      </w:pPr>
    </w:p>
    <w:p w:rsidR="0017704C" w:rsidRPr="002D06BA" w:rsidRDefault="00720D6F" w:rsidP="002D06BA">
      <w:pPr>
        <w:tabs>
          <w:tab w:val="left" w:pos="7260"/>
        </w:tabs>
        <w:rPr>
          <w:rFonts w:ascii="Candara" w:hAnsi="Candara"/>
          <w:sz w:val="22"/>
          <w:szCs w:val="22"/>
        </w:rPr>
      </w:pPr>
      <w:r w:rsidRPr="00BE6E8C">
        <w:rPr>
          <w:rFonts w:ascii="Candara" w:hAnsi="Candara"/>
        </w:rPr>
        <w:t>LUOGO/</w:t>
      </w:r>
      <w:r w:rsidR="002D06BA" w:rsidRPr="00BE6E8C">
        <w:rPr>
          <w:rFonts w:ascii="Candara" w:hAnsi="Candara"/>
        </w:rPr>
        <w:t xml:space="preserve">DATA,   </w:t>
      </w:r>
      <w:r w:rsidR="002D06BA">
        <w:rPr>
          <w:rFonts w:ascii="Candara" w:hAnsi="Candara"/>
          <w:sz w:val="22"/>
          <w:szCs w:val="22"/>
        </w:rPr>
        <w:tab/>
        <w:t>FIRMA</w:t>
      </w:r>
    </w:p>
    <w:sectPr w:rsidR="0017704C" w:rsidRPr="002D06BA" w:rsidSect="00907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64A3"/>
    <w:rsid w:val="000D7D11"/>
    <w:rsid w:val="00165126"/>
    <w:rsid w:val="0017704C"/>
    <w:rsid w:val="00215F34"/>
    <w:rsid w:val="00246D68"/>
    <w:rsid w:val="002A0044"/>
    <w:rsid w:val="002D06BA"/>
    <w:rsid w:val="00410A9E"/>
    <w:rsid w:val="005531DB"/>
    <w:rsid w:val="00720D6F"/>
    <w:rsid w:val="007B62D0"/>
    <w:rsid w:val="00907DBF"/>
    <w:rsid w:val="009B015D"/>
    <w:rsid w:val="009F64A3"/>
    <w:rsid w:val="00B009CC"/>
    <w:rsid w:val="00BE6E8C"/>
    <w:rsid w:val="00D27309"/>
    <w:rsid w:val="00D50D7A"/>
    <w:rsid w:val="00D8660D"/>
    <w:rsid w:val="00E1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martella</dc:creator>
  <cp:lastModifiedBy>AMMINISTRATORE</cp:lastModifiedBy>
  <cp:revision>4</cp:revision>
  <dcterms:created xsi:type="dcterms:W3CDTF">2024-08-21T21:25:00Z</dcterms:created>
  <dcterms:modified xsi:type="dcterms:W3CDTF">2024-08-22T10:01:00Z</dcterms:modified>
</cp:coreProperties>
</file>