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FD0B49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6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6420AB">
      <w:pPr>
        <w:ind w:left="4436" w:right="-427"/>
        <w:jc w:val="right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23421D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</w:rPr>
      </w:pPr>
      <w:r w:rsidRPr="0023421D">
        <w:rPr>
          <w:rFonts w:ascii="Candara" w:hAnsi="Candara" w:cs="Arial"/>
        </w:rPr>
        <w:t xml:space="preserve">SCHEDA AUTOVALUTAZIONE TITOLI CANDIDATURA </w:t>
      </w:r>
      <w:r w:rsidR="00F3654C" w:rsidRPr="0023421D">
        <w:rPr>
          <w:rFonts w:ascii="Candara" w:hAnsi="Candara" w:cs="Arial"/>
          <w:b/>
          <w:bCs/>
          <w:u w:val="single"/>
        </w:rPr>
        <w:t>REFERENTE ALLA VALUTAZIONE</w:t>
      </w:r>
      <w:r w:rsidR="0023421D" w:rsidRPr="0023421D">
        <w:rPr>
          <w:rFonts w:ascii="Candara" w:hAnsi="Candara" w:cs="Arial"/>
          <w:b/>
          <w:bCs/>
          <w:u w:val="single"/>
        </w:rPr>
        <w:t xml:space="preserve">/ PROGETTISTA ESECUTIVO       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 w:rsidRPr="002510BE">
        <w:rPr>
          <w:rFonts w:ascii="Candara" w:hAnsi="Candara"/>
          <w:lang w:val="it-IT"/>
        </w:rPr>
        <w:t>Progetto “P</w:t>
      </w:r>
      <w:r>
        <w:rPr>
          <w:rFonts w:ascii="Candara" w:hAnsi="Candara"/>
          <w:lang w:val="it-IT"/>
        </w:rPr>
        <w:t>OTENZIAMENTO DELLE COMPETENZE DI CITTADINANA GLOBALE”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 Codice 10.2.5A-FSEPON-PU-2018-419</w:t>
      </w:r>
    </w:p>
    <w:p w:rsidR="00A03A6B" w:rsidRDefault="00A03A6B" w:rsidP="00A03A6B">
      <w:pPr>
        <w:pStyle w:val="Titolo11"/>
        <w:spacing w:line="288" w:lineRule="auto"/>
        <w:ind w:left="567" w:right="567"/>
        <w:jc w:val="center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CUP F81E17000600006</w:t>
      </w:r>
    </w:p>
    <w:p w:rsidR="00A75542" w:rsidRDefault="00A75542" w:rsidP="00A75542"/>
    <w:p w:rsidR="00A75542" w:rsidRDefault="00A75542" w:rsidP="00A75542"/>
    <w:p w:rsidR="00FD0B49" w:rsidRPr="00B9570A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FD0B49" w:rsidRPr="004B7749">
        <w:rPr>
          <w:rFonts w:ascii="Candara" w:hAnsi="Candara" w:cs="Arial"/>
          <w:sz w:val="22"/>
          <w:szCs w:val="22"/>
        </w:rPr>
        <w:t>n. 1953 del 21/02/2017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7"/>
        <w:gridCol w:w="3009"/>
        <w:gridCol w:w="1148"/>
        <w:gridCol w:w="1146"/>
      </w:tblGrid>
      <w:tr w:rsidR="00084B7A" w:rsidRPr="00041BA3" w:rsidTr="00B64C1B">
        <w:tc>
          <w:tcPr>
            <w:tcW w:w="3889" w:type="pct"/>
            <w:gridSpan w:val="2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auto dichiarati</w:t>
            </w:r>
          </w:p>
        </w:tc>
        <w:tc>
          <w:tcPr>
            <w:tcW w:w="555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attribuiti</w:t>
            </w: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63" w:rsidRDefault="009F3363" w:rsidP="006420AB">
      <w:r>
        <w:separator/>
      </w:r>
    </w:p>
  </w:endnote>
  <w:endnote w:type="continuationSeparator" w:id="1">
    <w:p w:rsidR="009F3363" w:rsidRDefault="009F3363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63" w:rsidRDefault="009F3363" w:rsidP="006420AB">
      <w:r>
        <w:separator/>
      </w:r>
    </w:p>
  </w:footnote>
  <w:footnote w:type="continuationSeparator" w:id="1">
    <w:p w:rsidR="009F3363" w:rsidRDefault="009F3363" w:rsidP="0064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A171E"/>
    <w:rsid w:val="00183542"/>
    <w:rsid w:val="0023421D"/>
    <w:rsid w:val="00267F1F"/>
    <w:rsid w:val="003E6513"/>
    <w:rsid w:val="00604B35"/>
    <w:rsid w:val="006420AB"/>
    <w:rsid w:val="006E239E"/>
    <w:rsid w:val="009117C3"/>
    <w:rsid w:val="009F3363"/>
    <w:rsid w:val="00A03A6B"/>
    <w:rsid w:val="00A75542"/>
    <w:rsid w:val="00C51B9D"/>
    <w:rsid w:val="00F3654C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A03A6B"/>
    <w:pPr>
      <w:widowControl w:val="0"/>
      <w:ind w:left="20"/>
      <w:outlineLvl w:val="1"/>
    </w:pPr>
    <w:rPr>
      <w:rFonts w:ascii="Helvetica" w:eastAsia="Helvetica" w:hAnsi="Helvetica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user</cp:lastModifiedBy>
  <cp:revision>2</cp:revision>
  <cp:lastPrinted>2018-03-24T21:13:00Z</cp:lastPrinted>
  <dcterms:created xsi:type="dcterms:W3CDTF">2019-03-30T14:51:00Z</dcterms:created>
  <dcterms:modified xsi:type="dcterms:W3CDTF">2019-03-30T14:51:00Z</dcterms:modified>
</cp:coreProperties>
</file>