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ind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236" w:rsidRDefault="0065728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  <w:t xml:space="preserve">                </w:t>
      </w:r>
    </w:p>
    <w:p w:rsidR="00A85A41" w:rsidRPr="00A85A41" w:rsidRDefault="00A85A41" w:rsidP="00A85A41">
      <w:pPr>
        <w:widowControl w:val="0"/>
        <w:spacing w:before="18" w:after="120" w:line="192" w:lineRule="auto"/>
        <w:jc w:val="center"/>
        <w:rPr>
          <w:rFonts w:ascii="Book Antiqua" w:eastAsia="EB Garamond" w:hAnsi="Book Antiqua" w:cs="EB Garamond"/>
          <w:b/>
          <w:i/>
          <w:sz w:val="16"/>
          <w:szCs w:val="16"/>
        </w:rPr>
      </w:pPr>
      <w:r w:rsidRPr="00A85A41">
        <w:rPr>
          <w:rFonts w:ascii="Book Antiqua" w:hAnsi="Book Antiqua"/>
          <w:noProof/>
          <w:sz w:val="16"/>
          <w:szCs w:val="16"/>
        </w:rPr>
        <w:drawing>
          <wp:anchor distT="114300" distB="114300" distL="114300" distR="114300" simplePos="0" relativeHeight="251659264" behindDoc="0" locked="0" layoutInCell="1" allowOverlap="1" wp14:anchorId="096E253D" wp14:editId="619739E0">
            <wp:simplePos x="0" y="0"/>
            <wp:positionH relativeFrom="margin">
              <wp:posOffset>372678</wp:posOffset>
            </wp:positionH>
            <wp:positionV relativeFrom="paragraph">
              <wp:posOffset>-106373</wp:posOffset>
            </wp:positionV>
            <wp:extent cx="712470" cy="747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67" r="88358" b="4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A41">
        <w:rPr>
          <w:rFonts w:ascii="Book Antiqua" w:eastAsia="EB Garamond" w:hAnsi="Book Antiqua" w:cs="EB Garamond"/>
          <w:b/>
          <w:i/>
          <w:sz w:val="16"/>
          <w:szCs w:val="16"/>
        </w:rPr>
        <w:t>Istituto Scolastico Comprensivo “PIETRO GIANNONE”</w:t>
      </w:r>
    </w:p>
    <w:p w:rsidR="00A85A41" w:rsidRPr="00A85A41" w:rsidRDefault="00A85A41" w:rsidP="00A85A41">
      <w:pPr>
        <w:widowControl w:val="0"/>
        <w:spacing w:before="18" w:after="10"/>
        <w:jc w:val="center"/>
        <w:rPr>
          <w:rFonts w:ascii="Book Antiqua" w:eastAsia="EB Garamond" w:hAnsi="Book Antiqua" w:cs="EB Garamond"/>
          <w:sz w:val="16"/>
          <w:szCs w:val="16"/>
          <w:u w:val="single"/>
        </w:rPr>
      </w:pPr>
      <w:r w:rsidRPr="00A85A41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194205E" wp14:editId="2AAA6F65">
            <wp:simplePos x="0" y="0"/>
            <wp:positionH relativeFrom="margin">
              <wp:posOffset>5470525</wp:posOffset>
            </wp:positionH>
            <wp:positionV relativeFrom="paragraph">
              <wp:posOffset>67945</wp:posOffset>
            </wp:positionV>
            <wp:extent cx="621665" cy="492760"/>
            <wp:effectExtent l="0" t="0" r="6985" b="2540"/>
            <wp:wrapNone/>
            <wp:docPr id="2" name="Immagine 1014" descr="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4" descr="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779" t="464" r="14095" b="8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A41">
        <w:rPr>
          <w:rFonts w:ascii="Book Antiqua" w:eastAsia="EB Garamond" w:hAnsi="Book Antiqua" w:cs="EB Garamond"/>
          <w:sz w:val="16"/>
          <w:szCs w:val="16"/>
          <w:u w:val="single"/>
        </w:rPr>
        <w:t>Scuole dell’Infanzia e del 1° ciclo dell’Istruzione</w:t>
      </w:r>
      <w:bookmarkStart w:id="0" w:name="_GoBack"/>
      <w:bookmarkEnd w:id="0"/>
    </w:p>
    <w:p w:rsidR="00A85A41" w:rsidRPr="00A85A41" w:rsidRDefault="00A85A41" w:rsidP="00A85A41">
      <w:pPr>
        <w:widowControl w:val="0"/>
        <w:spacing w:before="18" w:after="10" w:line="10" w:lineRule="atLeast"/>
        <w:jc w:val="center"/>
        <w:rPr>
          <w:rFonts w:ascii="Book Antiqua" w:eastAsia="EB Garamond" w:hAnsi="Book Antiqua" w:cs="EB Garamond"/>
          <w:i/>
          <w:sz w:val="16"/>
          <w:szCs w:val="16"/>
        </w:rPr>
      </w:pPr>
      <w:r w:rsidRPr="00A85A41">
        <w:rPr>
          <w:rFonts w:ascii="Book Antiqua" w:eastAsia="EB Garamond" w:hAnsi="Book Antiqua" w:cs="EB Garamond"/>
          <w:i/>
          <w:sz w:val="16"/>
          <w:szCs w:val="16"/>
        </w:rPr>
        <w:t>Corso Cesare Battisti n. 149 - 71010 Ischitella (FG)</w:t>
      </w:r>
    </w:p>
    <w:p w:rsidR="00A85A41" w:rsidRPr="00A85A41" w:rsidRDefault="00A85A41" w:rsidP="00A85A41">
      <w:pPr>
        <w:widowControl w:val="0"/>
        <w:spacing w:before="18" w:line="10" w:lineRule="atLeast"/>
        <w:jc w:val="center"/>
        <w:rPr>
          <w:rFonts w:ascii="Book Antiqua" w:eastAsia="EB Garamond" w:hAnsi="Book Antiqua" w:cs="EB Garamond"/>
          <w:i/>
          <w:sz w:val="16"/>
          <w:szCs w:val="16"/>
        </w:rPr>
      </w:pPr>
      <w:r w:rsidRPr="00A85A41">
        <w:rPr>
          <w:rFonts w:ascii="Book Antiqua" w:eastAsia="EB Garamond" w:hAnsi="Book Antiqua" w:cs="EB Garamond"/>
          <w:i/>
          <w:sz w:val="16"/>
          <w:szCs w:val="16"/>
        </w:rPr>
        <w:t>Sedi: Ischitella - Foce Varano - Rodi Garganico</w:t>
      </w:r>
    </w:p>
    <w:p w:rsidR="00A85A41" w:rsidRPr="00A85A41" w:rsidRDefault="00A85A41" w:rsidP="00A85A41">
      <w:pPr>
        <w:widowControl w:val="0"/>
        <w:tabs>
          <w:tab w:val="left" w:pos="2115"/>
          <w:tab w:val="center" w:pos="5386"/>
        </w:tabs>
        <w:spacing w:before="18"/>
        <w:jc w:val="center"/>
        <w:rPr>
          <w:rFonts w:ascii="Book Antiqua" w:eastAsia="EB Garamond" w:hAnsi="Book Antiqua" w:cs="EB Garamond"/>
          <w:sz w:val="16"/>
          <w:szCs w:val="16"/>
          <w:lang w:val="en-US"/>
        </w:rPr>
      </w:pPr>
      <w:r w:rsidRPr="00A85A41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678046D6" wp14:editId="3F2A8095">
            <wp:simplePos x="0" y="0"/>
            <wp:positionH relativeFrom="column">
              <wp:posOffset>396875</wp:posOffset>
            </wp:positionH>
            <wp:positionV relativeFrom="paragraph">
              <wp:posOffset>54610</wp:posOffset>
            </wp:positionV>
            <wp:extent cx="789940" cy="285750"/>
            <wp:effectExtent l="0" t="0" r="0" b="0"/>
            <wp:wrapNone/>
            <wp:docPr id="3" name="Immagin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968" t="42175" r="66319" b="5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A41">
        <w:rPr>
          <w:rFonts w:ascii="Book Antiqua" w:eastAsia="EB Garamond" w:hAnsi="Book Antiqua" w:cs="EB Garamond"/>
          <w:sz w:val="16"/>
          <w:szCs w:val="16"/>
          <w:lang w:val="en-US"/>
        </w:rPr>
        <w:t xml:space="preserve">C.M. </w:t>
      </w:r>
      <w:r w:rsidRPr="00A85A41">
        <w:rPr>
          <w:rFonts w:ascii="Book Antiqua" w:eastAsia="EB Garamond" w:hAnsi="Book Antiqua" w:cs="EB Garamond"/>
          <w:color w:val="0000FF"/>
          <w:sz w:val="16"/>
          <w:szCs w:val="16"/>
          <w:lang w:val="en-US"/>
        </w:rPr>
        <w:t>FGIC80700V</w:t>
      </w:r>
      <w:r w:rsidRPr="00A85A41">
        <w:rPr>
          <w:rFonts w:ascii="Book Antiqua" w:eastAsia="EB Garamond" w:hAnsi="Book Antiqua" w:cs="EB Garamond"/>
          <w:sz w:val="16"/>
          <w:szCs w:val="16"/>
          <w:lang w:val="en-US"/>
        </w:rPr>
        <w:t xml:space="preserve"> - Cod. </w:t>
      </w:r>
      <w:proofErr w:type="spellStart"/>
      <w:r w:rsidRPr="00A85A41">
        <w:rPr>
          <w:rFonts w:ascii="Book Antiqua" w:eastAsia="EB Garamond" w:hAnsi="Book Antiqua" w:cs="EB Garamond"/>
          <w:sz w:val="16"/>
          <w:szCs w:val="16"/>
          <w:lang w:val="en-US"/>
        </w:rPr>
        <w:t>Fisc</w:t>
      </w:r>
      <w:proofErr w:type="spellEnd"/>
      <w:r w:rsidRPr="00A85A41">
        <w:rPr>
          <w:rFonts w:ascii="Book Antiqua" w:eastAsia="EB Garamond" w:hAnsi="Book Antiqua" w:cs="EB Garamond"/>
          <w:sz w:val="16"/>
          <w:szCs w:val="16"/>
          <w:lang w:val="en-US"/>
        </w:rPr>
        <w:t xml:space="preserve">.: </w:t>
      </w:r>
      <w:r w:rsidRPr="00A85A41">
        <w:rPr>
          <w:rFonts w:ascii="Book Antiqua" w:eastAsia="EB Garamond" w:hAnsi="Book Antiqua" w:cs="EB Garamond"/>
          <w:color w:val="0000FF"/>
          <w:sz w:val="16"/>
          <w:szCs w:val="16"/>
          <w:lang w:val="en-US"/>
        </w:rPr>
        <w:t>84004620716</w:t>
      </w:r>
    </w:p>
    <w:p w:rsidR="00A85A41" w:rsidRPr="00A85A41" w:rsidRDefault="00A85A41" w:rsidP="00A85A41">
      <w:pPr>
        <w:widowControl w:val="0"/>
        <w:spacing w:before="18"/>
        <w:jc w:val="center"/>
        <w:rPr>
          <w:rFonts w:ascii="Book Antiqua" w:eastAsia="EB Garamond" w:hAnsi="Book Antiqua" w:cs="EB Garamond"/>
          <w:sz w:val="16"/>
          <w:szCs w:val="16"/>
        </w:rPr>
      </w:pPr>
      <w:r w:rsidRPr="00A85A41">
        <w:rPr>
          <w:rFonts w:ascii="Book Antiqua" w:eastAsia="EB Garamond" w:hAnsi="Book Antiqua" w:cs="EB Garamond"/>
          <w:sz w:val="16"/>
          <w:szCs w:val="16"/>
        </w:rPr>
        <w:t xml:space="preserve">Cod. Fatturazione: </w:t>
      </w:r>
      <w:r w:rsidRPr="00A85A41">
        <w:rPr>
          <w:rFonts w:ascii="Book Antiqua" w:eastAsia="EB Garamond" w:hAnsi="Book Antiqua" w:cs="EB Garamond"/>
          <w:color w:val="0000FF"/>
          <w:sz w:val="16"/>
          <w:szCs w:val="16"/>
        </w:rPr>
        <w:t>UF9ARM</w:t>
      </w:r>
      <w:r w:rsidRPr="00A85A41">
        <w:rPr>
          <w:rFonts w:ascii="Book Antiqua" w:eastAsia="EB Garamond" w:hAnsi="Book Antiqua" w:cs="EB Garamond"/>
          <w:sz w:val="16"/>
          <w:szCs w:val="16"/>
        </w:rPr>
        <w:t xml:space="preserve"> Cod. IPA: </w:t>
      </w:r>
      <w:r w:rsidRPr="00A85A41">
        <w:rPr>
          <w:rFonts w:ascii="Book Antiqua" w:eastAsia="EB Garamond" w:hAnsi="Book Antiqua" w:cs="EB Garamond"/>
          <w:color w:val="0000FF"/>
          <w:sz w:val="16"/>
          <w:szCs w:val="16"/>
        </w:rPr>
        <w:t>istsc_fgic80700v</w:t>
      </w:r>
    </w:p>
    <w:p w:rsidR="00A85A41" w:rsidRPr="00A85A41" w:rsidRDefault="00A85A41" w:rsidP="00A85A41">
      <w:pPr>
        <w:widowControl w:val="0"/>
        <w:spacing w:before="18"/>
        <w:jc w:val="center"/>
        <w:rPr>
          <w:rFonts w:ascii="Book Antiqua" w:eastAsia="EB Garamond" w:hAnsi="Book Antiqua" w:cs="EB Garamond"/>
          <w:i/>
          <w:sz w:val="16"/>
          <w:szCs w:val="16"/>
        </w:rPr>
      </w:pPr>
      <w:r w:rsidRPr="00A85A41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5C93A773" wp14:editId="278BC005">
            <wp:simplePos x="0" y="0"/>
            <wp:positionH relativeFrom="column">
              <wp:posOffset>5128165</wp:posOffset>
            </wp:positionH>
            <wp:positionV relativeFrom="paragraph">
              <wp:posOffset>12700</wp:posOffset>
            </wp:positionV>
            <wp:extent cx="1156335" cy="314325"/>
            <wp:effectExtent l="0" t="0" r="5715" b="9525"/>
            <wp:wrapNone/>
            <wp:docPr id="4" name="Immagin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A41">
        <w:rPr>
          <w:rFonts w:ascii="Book Antiqua" w:eastAsia="EB Garamond" w:hAnsi="Book Antiqua" w:cs="EB Garamond"/>
          <w:sz w:val="16"/>
          <w:szCs w:val="16"/>
        </w:rPr>
        <w:t xml:space="preserve">Telefax: </w:t>
      </w:r>
      <w:r w:rsidRPr="00A85A41">
        <w:rPr>
          <w:rFonts w:ascii="Book Antiqua" w:eastAsia="EB Garamond" w:hAnsi="Book Antiqua" w:cs="EB Garamond"/>
          <w:color w:val="000080"/>
          <w:sz w:val="16"/>
          <w:szCs w:val="16"/>
        </w:rPr>
        <w:t xml:space="preserve">0882 996364 - </w:t>
      </w:r>
      <w:r w:rsidRPr="00A85A41">
        <w:rPr>
          <w:rFonts w:ascii="Book Antiqua" w:eastAsia="EB Garamond" w:hAnsi="Book Antiqua" w:cs="EB Garamond"/>
          <w:sz w:val="16"/>
          <w:szCs w:val="16"/>
        </w:rPr>
        <w:t xml:space="preserve">Sito web: </w:t>
      </w:r>
      <w:hyperlink r:id="rId13">
        <w:r w:rsidRPr="00A85A41">
          <w:rPr>
            <w:rFonts w:ascii="Book Antiqua" w:eastAsia="EB Garamond" w:hAnsi="Book Antiqua" w:cs="EB Garamond"/>
            <w:i/>
            <w:color w:val="1155CC"/>
            <w:sz w:val="16"/>
            <w:szCs w:val="16"/>
            <w:u w:val="single"/>
          </w:rPr>
          <w:t>www.icgiannone.edu.it</w:t>
        </w:r>
      </w:hyperlink>
    </w:p>
    <w:p w:rsidR="00A85A41" w:rsidRPr="00A85A41" w:rsidRDefault="00A85A41" w:rsidP="00A85A41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16"/>
          <w:szCs w:val="16"/>
        </w:rPr>
      </w:pPr>
      <w:r w:rsidRPr="00A85A41">
        <w:rPr>
          <w:rFonts w:ascii="Book Antiqua" w:eastAsia="EB Garamond" w:hAnsi="Book Antiqua" w:cs="EB Garamond"/>
          <w:sz w:val="16"/>
          <w:szCs w:val="16"/>
        </w:rPr>
        <w:t xml:space="preserve">E mail </w:t>
      </w:r>
      <w:hyperlink r:id="rId14">
        <w:r w:rsidRPr="00A85A41">
          <w:rPr>
            <w:rFonts w:ascii="Book Antiqua" w:eastAsia="EB Garamond" w:hAnsi="Book Antiqua" w:cs="EB Garamond"/>
            <w:i/>
            <w:color w:val="1155CC"/>
            <w:sz w:val="16"/>
            <w:szCs w:val="16"/>
            <w:u w:val="single"/>
          </w:rPr>
          <w:t>fgic80700v@istruzione.it</w:t>
        </w:r>
      </w:hyperlink>
      <w:r w:rsidRPr="00A85A41">
        <w:rPr>
          <w:rFonts w:ascii="Book Antiqua" w:eastAsia="EB Garamond" w:hAnsi="Book Antiqua" w:cs="EB Garamond"/>
          <w:sz w:val="16"/>
          <w:szCs w:val="16"/>
        </w:rPr>
        <w:t xml:space="preserve"> </w:t>
      </w:r>
      <w:proofErr w:type="spellStart"/>
      <w:r w:rsidRPr="00A85A41">
        <w:rPr>
          <w:rFonts w:ascii="Book Antiqua" w:eastAsia="EB Garamond" w:hAnsi="Book Antiqua" w:cs="EB Garamond"/>
          <w:sz w:val="16"/>
          <w:szCs w:val="16"/>
        </w:rPr>
        <w:t>Pec</w:t>
      </w:r>
      <w:proofErr w:type="spellEnd"/>
      <w:r w:rsidRPr="00A85A41">
        <w:rPr>
          <w:rFonts w:ascii="Book Antiqua" w:eastAsia="EB Garamond" w:hAnsi="Book Antiqua" w:cs="EB Garamond"/>
          <w:sz w:val="16"/>
          <w:szCs w:val="16"/>
        </w:rPr>
        <w:t xml:space="preserve">: </w:t>
      </w:r>
      <w:hyperlink r:id="rId15">
        <w:r w:rsidRPr="00A85A41">
          <w:rPr>
            <w:rFonts w:ascii="Book Antiqua" w:eastAsia="EB Garamond" w:hAnsi="Book Antiqua" w:cs="EB Garamond"/>
            <w:i/>
            <w:color w:val="1155CC"/>
            <w:sz w:val="16"/>
            <w:szCs w:val="16"/>
            <w:u w:val="single"/>
          </w:rPr>
          <w:t>fgic80700v@pec.istruzione.it</w:t>
        </w:r>
      </w:hyperlink>
    </w:p>
    <w:p w:rsidR="00A85A41" w:rsidRPr="00A85A41" w:rsidRDefault="00A85A41" w:rsidP="00A85A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A41">
        <w:rPr>
          <w:rFonts w:ascii="Book Antiqua" w:eastAsia="EB Garamond" w:hAnsi="Book Antiqua" w:cs="EB Garamond"/>
          <w:i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D7B096A" wp14:editId="4424CE19">
            <wp:simplePos x="0" y="0"/>
            <wp:positionH relativeFrom="column">
              <wp:posOffset>3638550</wp:posOffset>
            </wp:positionH>
            <wp:positionV relativeFrom="paragraph">
              <wp:posOffset>298450</wp:posOffset>
            </wp:positionV>
            <wp:extent cx="985520" cy="347980"/>
            <wp:effectExtent l="0" t="0" r="5080" b="0"/>
            <wp:wrapNone/>
            <wp:docPr id="5" name="Immagine 1018" descr="C:\Users\ISTRAEL ALBANO\Desktop\generazioni conness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8" descr="C:\Users\ISTRAEL ALBANO\Desktop\generazioni connesse 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62" t="5154" r="3078" b="2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A41">
        <w:rPr>
          <w:rFonts w:ascii="Book Antiqua" w:eastAsia="EB Garamond" w:hAnsi="Book Antiqua" w:cs="EB Garamond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5A3AED10" wp14:editId="21A566BD">
            <wp:simplePos x="0" y="0"/>
            <wp:positionH relativeFrom="column">
              <wp:posOffset>558800</wp:posOffset>
            </wp:positionH>
            <wp:positionV relativeFrom="paragraph">
              <wp:posOffset>295910</wp:posOffset>
            </wp:positionV>
            <wp:extent cx="902335" cy="207010"/>
            <wp:effectExtent l="0" t="0" r="0" b="254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A41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1633806" wp14:editId="36693671">
            <wp:simplePos x="0" y="0"/>
            <wp:positionH relativeFrom="margin">
              <wp:posOffset>51435</wp:posOffset>
            </wp:positionH>
            <wp:positionV relativeFrom="paragraph">
              <wp:posOffset>147320</wp:posOffset>
            </wp:positionV>
            <wp:extent cx="400050" cy="363220"/>
            <wp:effectExtent l="0" t="0" r="0" b="0"/>
            <wp:wrapSquare wrapText="bothSides"/>
            <wp:docPr id="7" name="Immagine 1017" descr="https://lh5.googleusercontent.com/2GL3oR3IowENsnTr3OMG49_1kRac47NlYT36UgU5LV9UTZ9Q13G5jTdVUIIidmXa7xJMsXl45OFkVuBZ-NNxM95BOPZuUl_FFCWBPx9XdCnu0liCPlB5RYVCefU1TBH001W_dL3h85CX7IrNOOz8ha0ACFHZ_sRsQy0W7TqkOW7LS9Qao8ueYaRa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7" descr="https://lh5.googleusercontent.com/2GL3oR3IowENsnTr3OMG49_1kRac47NlYT36UgU5LV9UTZ9Q13G5jTdVUIIidmXa7xJMsXl45OFkVuBZ-NNxM95BOPZuUl_FFCWBPx9XdCnu0liCPlB5RYVCefU1TBH001W_dL3h85CX7IrNOOz8ha0ACFHZ_sRsQy0W7TqkOW7LS9Qao8ueYaRa3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020" t="1624" r="82214" b="8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48B" w:rsidRPr="0071348B" w:rsidRDefault="0071348B" w:rsidP="0071348B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PROGRAMMAZIONE EDUCATIVO-DIDATTICA</w:t>
      </w:r>
    </w:p>
    <w:p w:rsidR="00324236" w:rsidRPr="0059450C" w:rsidRDefault="0065728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SECONDARIA </w:t>
      </w:r>
      <w:r w:rsidR="0059450C" w:rsidRPr="0059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 I GRADO</w:t>
      </w:r>
    </w:p>
    <w:p w:rsidR="00324236" w:rsidRDefault="0065728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236" w:rsidRDefault="00324236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236" w:rsidRDefault="0065728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236" w:rsidRDefault="0065728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ANNO SCOLASTICO 202</w:t>
      </w:r>
      <w:r w:rsidR="0021544B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21544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24236" w:rsidRDefault="0065728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236" w:rsidRDefault="0065728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CLASSE </w:t>
      </w:r>
      <w:r w:rsidR="000E467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0E4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SEZ. ….</w:t>
      </w:r>
    </w:p>
    <w:p w:rsidR="00324236" w:rsidRDefault="00324236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236" w:rsidRDefault="0065728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</w:t>
      </w:r>
      <w:r w:rsidR="00713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coordinatore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48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48B" w:rsidRDefault="007134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Quadro orario</w:t>
      </w:r>
    </w:p>
    <w:p w:rsidR="00324236" w:rsidRPr="005470C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143F1" w:rsidRDefault="008143F1" w:rsidP="008143F1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SECONDARIA </w:t>
      </w:r>
    </w:p>
    <w:p w:rsidR="00324236" w:rsidRPr="008143F1" w:rsidRDefault="00657288" w:rsidP="008143F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classe </w:t>
      </w:r>
      <w:r w:rsidR="0071348B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………….. </w:t>
      </w:r>
      <w:r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036CCE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tempo normale</w:t>
      </w:r>
      <w:r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 un quadro orario di 30 ore settimanali, </w:t>
      </w:r>
      <w:r w:rsidR="0071348B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organizzato</w:t>
      </w:r>
      <w:r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 cinque giorni a settimana</w:t>
      </w:r>
      <w:r w:rsidR="005470C6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71348B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 sei giorni a settimana, dalle 08:00 alle 13:00/13:15,</w:t>
      </w:r>
      <w:r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 </w:t>
      </w:r>
      <w:r w:rsidR="0071348B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orario prolungato il </w:t>
      </w:r>
      <w:proofErr w:type="spellStart"/>
      <w:r w:rsidR="0071348B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martedi</w:t>
      </w:r>
      <w:proofErr w:type="spellEnd"/>
      <w:r w:rsidR="0071348B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71348B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giovedi</w:t>
      </w:r>
      <w:proofErr w:type="spellEnd"/>
      <w:r w:rsidR="0071348B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dalle ore 08:00</w:t>
      </w:r>
      <w:r w:rsidR="005470C6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alle</w:t>
      </w:r>
      <w:r w:rsidR="0071348B"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ore 17:00</w:t>
      </w:r>
      <w:r w:rsidRPr="00814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487" w:rsidRDefault="00BF64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Calendario scolastico</w:t>
      </w:r>
    </w:p>
    <w:p w:rsidR="00324236" w:rsidRPr="000E4676" w:rsidRDefault="006572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calendario scolastico ha scansione quadrimestrale. Le lezioni hanno avuto inizio il </w:t>
      </w:r>
      <w:r w:rsidR="0071348B" w:rsidRPr="0071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71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settembre </w:t>
      </w:r>
      <w:r w:rsidR="0071348B" w:rsidRPr="0071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71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termineranno il </w:t>
      </w:r>
      <w:r w:rsidR="00F26240" w:rsidRPr="00F26240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F26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48B" w:rsidRPr="00F26240">
        <w:rPr>
          <w:rFonts w:ascii="Times New Roman" w:eastAsia="Times New Roman" w:hAnsi="Times New Roman" w:cs="Times New Roman"/>
          <w:sz w:val="24"/>
          <w:szCs w:val="24"/>
        </w:rPr>
        <w:t xml:space="preserve">giugno </w:t>
      </w:r>
      <w:r w:rsidR="0071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2024</w:t>
      </w:r>
      <w:r w:rsidRPr="000E467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COMPOSIZIONE DEL CONSIGLIO DI</w:t>
      </w:r>
      <w:r w:rsidR="000E4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CLASSE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507"/>
      </w:tblGrid>
      <w:tr w:rsidR="0071348B" w:rsidRPr="0071348B" w:rsidTr="0071348B">
        <w:tc>
          <w:tcPr>
            <w:tcW w:w="2518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3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7507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348B" w:rsidRPr="0071348B" w:rsidTr="0071348B">
        <w:tc>
          <w:tcPr>
            <w:tcW w:w="2518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3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13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toria</w:t>
            </w:r>
            <w:r w:rsidRPr="00713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G</w:t>
            </w:r>
            <w:r w:rsidRPr="00713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eografi</w:t>
            </w:r>
            <w:r w:rsidRPr="00713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07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8B" w:rsidRPr="0071348B" w:rsidTr="0071348B">
        <w:tc>
          <w:tcPr>
            <w:tcW w:w="2518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3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Cittadinanza</w:t>
            </w:r>
          </w:p>
        </w:tc>
        <w:tc>
          <w:tcPr>
            <w:tcW w:w="7507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8B" w:rsidRPr="0071348B" w:rsidTr="0071348B">
        <w:tc>
          <w:tcPr>
            <w:tcW w:w="2518" w:type="dxa"/>
          </w:tcPr>
          <w:p w:rsidR="0071348B" w:rsidRPr="0071348B" w:rsidRDefault="0071348B" w:rsidP="00AF7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Matematica </w:t>
            </w:r>
          </w:p>
        </w:tc>
        <w:tc>
          <w:tcPr>
            <w:tcW w:w="7507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7921" w:rsidRPr="0071348B" w:rsidTr="0071348B">
        <w:tc>
          <w:tcPr>
            <w:tcW w:w="2518" w:type="dxa"/>
          </w:tcPr>
          <w:p w:rsidR="00AF7921" w:rsidRPr="0071348B" w:rsidRDefault="00AF7921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7507" w:type="dxa"/>
          </w:tcPr>
          <w:p w:rsidR="00AF7921" w:rsidRPr="0071348B" w:rsidRDefault="00AF7921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348B" w:rsidRPr="0071348B" w:rsidTr="0071348B">
        <w:tc>
          <w:tcPr>
            <w:tcW w:w="2518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7507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348B" w:rsidRPr="0071348B" w:rsidTr="0071348B">
        <w:tc>
          <w:tcPr>
            <w:tcW w:w="2518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3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Francese</w:t>
            </w:r>
          </w:p>
        </w:tc>
        <w:tc>
          <w:tcPr>
            <w:tcW w:w="7507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348B" w:rsidRPr="0071348B" w:rsidTr="0071348B">
        <w:tc>
          <w:tcPr>
            <w:tcW w:w="2518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Storia dell’arte</w:t>
            </w:r>
          </w:p>
        </w:tc>
        <w:tc>
          <w:tcPr>
            <w:tcW w:w="7507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348B" w:rsidRPr="0071348B" w:rsidTr="0071348B">
        <w:tc>
          <w:tcPr>
            <w:tcW w:w="2518" w:type="dxa"/>
          </w:tcPr>
          <w:p w:rsidR="0071348B" w:rsidRPr="0071348B" w:rsidRDefault="00AF7921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Tecnologia     </w:t>
            </w:r>
          </w:p>
        </w:tc>
        <w:tc>
          <w:tcPr>
            <w:tcW w:w="7507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348B" w:rsidRPr="0071348B" w:rsidTr="0071348B">
        <w:tc>
          <w:tcPr>
            <w:tcW w:w="2518" w:type="dxa"/>
          </w:tcPr>
          <w:p w:rsidR="0071348B" w:rsidRPr="0071348B" w:rsidRDefault="00AF7921" w:rsidP="00713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7507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348B" w:rsidRPr="0071348B" w:rsidTr="0071348B">
        <w:tc>
          <w:tcPr>
            <w:tcW w:w="2518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7507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348B" w:rsidRPr="0071348B" w:rsidTr="0071348B">
        <w:tc>
          <w:tcPr>
            <w:tcW w:w="2518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Educazione fisica</w:t>
            </w:r>
          </w:p>
        </w:tc>
        <w:tc>
          <w:tcPr>
            <w:tcW w:w="7507" w:type="dxa"/>
          </w:tcPr>
          <w:p w:rsidR="0071348B" w:rsidRPr="0071348B" w:rsidRDefault="0071348B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Componente Genitori</w:t>
      </w:r>
    </w:p>
    <w:p w:rsidR="00953E4F" w:rsidRDefault="00953E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5030"/>
        <w:gridCol w:w="5029"/>
      </w:tblGrid>
      <w:tr w:rsidR="00953E4F" w:rsidRPr="00953E4F" w:rsidTr="00953E4F">
        <w:tc>
          <w:tcPr>
            <w:tcW w:w="5030" w:type="dxa"/>
          </w:tcPr>
          <w:p w:rsidR="00953E4F" w:rsidRPr="00953E4F" w:rsidRDefault="006454D3" w:rsidP="0095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Rappresentanti</w:t>
            </w:r>
          </w:p>
        </w:tc>
        <w:tc>
          <w:tcPr>
            <w:tcW w:w="5029" w:type="dxa"/>
          </w:tcPr>
          <w:p w:rsidR="00953E4F" w:rsidRPr="00953E4F" w:rsidRDefault="00953E4F" w:rsidP="00953E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Genitore dell’alunno</w:t>
            </w:r>
          </w:p>
        </w:tc>
      </w:tr>
      <w:tr w:rsidR="00953E4F" w:rsidRPr="00953E4F" w:rsidTr="00953E4F">
        <w:tc>
          <w:tcPr>
            <w:tcW w:w="5030" w:type="dxa"/>
          </w:tcPr>
          <w:p w:rsidR="00953E4F" w:rsidRPr="00953E4F" w:rsidRDefault="00953E4F" w:rsidP="00953E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</w:tcPr>
          <w:p w:rsidR="00953E4F" w:rsidRPr="00953E4F" w:rsidRDefault="00953E4F" w:rsidP="00953E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E4F" w:rsidRPr="00953E4F" w:rsidTr="00953E4F">
        <w:tc>
          <w:tcPr>
            <w:tcW w:w="5030" w:type="dxa"/>
          </w:tcPr>
          <w:p w:rsidR="00953E4F" w:rsidRPr="00953E4F" w:rsidRDefault="00953E4F" w:rsidP="00953E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</w:tcPr>
          <w:p w:rsidR="00953E4F" w:rsidRPr="00953E4F" w:rsidRDefault="00953E4F" w:rsidP="00953E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E4F" w:rsidRPr="00953E4F" w:rsidTr="00953E4F">
        <w:tc>
          <w:tcPr>
            <w:tcW w:w="5030" w:type="dxa"/>
          </w:tcPr>
          <w:p w:rsidR="00953E4F" w:rsidRPr="00953E4F" w:rsidRDefault="00953E4F" w:rsidP="00953E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</w:tcPr>
          <w:p w:rsidR="00953E4F" w:rsidRPr="00953E4F" w:rsidRDefault="00953E4F" w:rsidP="00953E4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E4F" w:rsidRPr="00953E4F" w:rsidTr="00953E4F">
        <w:tc>
          <w:tcPr>
            <w:tcW w:w="5030" w:type="dxa"/>
          </w:tcPr>
          <w:p w:rsidR="00953E4F" w:rsidRPr="00953E4F" w:rsidRDefault="00953E4F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</w:tcPr>
          <w:p w:rsidR="00953E4F" w:rsidRPr="00953E4F" w:rsidRDefault="00953E4F" w:rsidP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53E4F" w:rsidRPr="00953E4F" w:rsidRDefault="00953E4F" w:rsidP="00953E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ind w:right="-386"/>
        <w:rPr>
          <w:rFonts w:ascii="Times New Roman" w:eastAsia="Times New Roman" w:hAnsi="Times New Roman" w:cs="Times New Roman"/>
          <w:sz w:val="24"/>
          <w:szCs w:val="24"/>
        </w:rPr>
      </w:pP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ind w:right="-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Alunni ripetenti: </w:t>
      </w: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ind w:right="-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Alunni che non hanno scelto l’insegnamento della Religione cattolica: 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ind w:right="-386"/>
        <w:rPr>
          <w:rFonts w:ascii="Times New Roman" w:eastAsia="Times New Roman" w:hAnsi="Times New Roman" w:cs="Times New Roman"/>
          <w:sz w:val="24"/>
          <w:szCs w:val="24"/>
        </w:rPr>
      </w:pP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ind w:right="-386"/>
        <w:rPr>
          <w:rFonts w:ascii="Times New Roman" w:eastAsia="Times New Roman" w:hAnsi="Times New Roman" w:cs="Times New Roman"/>
          <w:sz w:val="24"/>
          <w:szCs w:val="24"/>
        </w:rPr>
      </w:pPr>
    </w:p>
    <w:p w:rsidR="00EE5887" w:rsidRPr="00EE5887" w:rsidRDefault="00657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19412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SITUAZIONE INIZIALE DELLA CLASSE </w:t>
      </w:r>
    </w:p>
    <w:p w:rsidR="000E4676" w:rsidRPr="00D41169" w:rsidRDefault="00194124" w:rsidP="00D41169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69">
        <w:rPr>
          <w:rFonts w:ascii="Times New Roman" w:eastAsia="Times New Roman" w:hAnsi="Times New Roman" w:cs="Times New Roman"/>
          <w:sz w:val="24"/>
          <w:szCs w:val="24"/>
        </w:rPr>
        <w:t>La classe …………</w:t>
      </w:r>
      <w:r w:rsidR="00D4116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411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24236" w:rsidRPr="00EE5887" w:rsidRDefault="00194124" w:rsidP="00EE5887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6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D411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1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D411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1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50A01" w:rsidRDefault="00850A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7F5" w:rsidRDefault="000A67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ALUNNI CON PEI </w:t>
      </w:r>
    </w:p>
    <w:tbl>
      <w:tblPr>
        <w:tblStyle w:val="a8"/>
        <w:tblW w:w="978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412"/>
        <w:gridCol w:w="5369"/>
      </w:tblGrid>
      <w:tr w:rsidR="00324236" w:rsidTr="00EE5887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36" w:rsidRDefault="0065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Alunni certificati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36" w:rsidRDefault="0032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A01" w:rsidRDefault="00850A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4236" w:rsidRDefault="006572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ALUNNI CON PDP</w:t>
      </w:r>
    </w:p>
    <w:tbl>
      <w:tblPr>
        <w:tblStyle w:val="a9"/>
        <w:tblW w:w="978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412"/>
        <w:gridCol w:w="5369"/>
      </w:tblGrid>
      <w:tr w:rsidR="00324236" w:rsidTr="00EE5887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36" w:rsidRDefault="0065728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certificati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36" w:rsidRDefault="0032423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124" w:rsidTr="00EE5887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24" w:rsidRDefault="0019412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24">
              <w:rPr>
                <w:rFonts w:ascii="Times New Roman" w:eastAsia="Times New Roman" w:hAnsi="Times New Roman" w:cs="Times New Roman"/>
                <w:sz w:val="24"/>
                <w:szCs w:val="24"/>
              </w:rPr>
              <w:t>Alunni non certificati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24" w:rsidRDefault="0019412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A01" w:rsidRDefault="00850A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EE5887" w:rsidRPr="00EE5887" w:rsidTr="00EE5887">
        <w:trPr>
          <w:cantSplit/>
          <w:trHeight w:val="895"/>
        </w:trPr>
        <w:tc>
          <w:tcPr>
            <w:tcW w:w="4962" w:type="dxa"/>
            <w:vAlign w:val="center"/>
          </w:tcPr>
          <w:p w:rsidR="00EE5887" w:rsidRPr="00EE5887" w:rsidRDefault="00EE5887" w:rsidP="00EE58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Fasce di livello</w:t>
            </w:r>
          </w:p>
        </w:tc>
        <w:tc>
          <w:tcPr>
            <w:tcW w:w="4819" w:type="dxa"/>
            <w:vAlign w:val="center"/>
          </w:tcPr>
          <w:p w:rsidR="00EE5887" w:rsidRPr="00EE5887" w:rsidRDefault="00EE5887" w:rsidP="00EE58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Alunni</w:t>
            </w:r>
          </w:p>
        </w:tc>
      </w:tr>
      <w:tr w:rsidR="00EE5887" w:rsidRPr="00EE5887" w:rsidTr="00EE5887">
        <w:tc>
          <w:tcPr>
            <w:tcW w:w="4962" w:type="dxa"/>
            <w:vAlign w:val="center"/>
          </w:tcPr>
          <w:p w:rsidR="00EE5887" w:rsidRPr="00EE5887" w:rsidRDefault="00EE5887" w:rsidP="00E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alunni con una ottima  preparazione di base (10/9)</w:t>
            </w:r>
          </w:p>
        </w:tc>
        <w:tc>
          <w:tcPr>
            <w:tcW w:w="4819" w:type="dxa"/>
            <w:vAlign w:val="center"/>
          </w:tcPr>
          <w:p w:rsidR="00EE5887" w:rsidRPr="00EE5887" w:rsidRDefault="00EE5887" w:rsidP="00E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5887" w:rsidRPr="00EE5887" w:rsidRDefault="00EE5887" w:rsidP="00E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887" w:rsidRPr="00EE5887" w:rsidTr="00EE5887">
        <w:trPr>
          <w:trHeight w:val="548"/>
        </w:trPr>
        <w:tc>
          <w:tcPr>
            <w:tcW w:w="4962" w:type="dxa"/>
            <w:vAlign w:val="center"/>
          </w:tcPr>
          <w:p w:rsidR="00EE5887" w:rsidRPr="00EE5887" w:rsidRDefault="00EE5887" w:rsidP="00E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alunni con una valida preparazione di base (8/7)</w:t>
            </w:r>
          </w:p>
        </w:tc>
        <w:tc>
          <w:tcPr>
            <w:tcW w:w="4819" w:type="dxa"/>
            <w:vAlign w:val="center"/>
          </w:tcPr>
          <w:p w:rsidR="00EE5887" w:rsidRPr="00EE5887" w:rsidRDefault="00EE5887" w:rsidP="00E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887" w:rsidRPr="00EE5887" w:rsidTr="00EE5887">
        <w:trPr>
          <w:trHeight w:val="543"/>
        </w:trPr>
        <w:tc>
          <w:tcPr>
            <w:tcW w:w="4962" w:type="dxa"/>
            <w:vAlign w:val="center"/>
          </w:tcPr>
          <w:p w:rsidR="00EE5887" w:rsidRPr="00EE5887" w:rsidRDefault="00EE5887" w:rsidP="00E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alunni con una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adeguata  preparazione di base </w:t>
            </w:r>
            <w:r w:rsidRPr="00EE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4819" w:type="dxa"/>
            <w:vAlign w:val="center"/>
          </w:tcPr>
          <w:p w:rsidR="00EE5887" w:rsidRPr="00EE5887" w:rsidRDefault="00EE5887" w:rsidP="00E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887" w:rsidRPr="00EE5887" w:rsidTr="00EE5887">
        <w:trPr>
          <w:trHeight w:val="552"/>
        </w:trPr>
        <w:tc>
          <w:tcPr>
            <w:tcW w:w="4962" w:type="dxa"/>
            <w:vAlign w:val="center"/>
          </w:tcPr>
          <w:p w:rsidR="00EE5887" w:rsidRPr="00EE5887" w:rsidRDefault="00EE5887" w:rsidP="00E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alunni con una modesta preparazione di base (5)</w:t>
            </w:r>
          </w:p>
        </w:tc>
        <w:tc>
          <w:tcPr>
            <w:tcW w:w="4819" w:type="dxa"/>
            <w:vAlign w:val="center"/>
          </w:tcPr>
          <w:p w:rsidR="00EE5887" w:rsidRPr="00EE5887" w:rsidRDefault="00EE5887" w:rsidP="00E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887" w:rsidRPr="00EE5887" w:rsidTr="00EE5887">
        <w:tc>
          <w:tcPr>
            <w:tcW w:w="4962" w:type="dxa"/>
            <w:vAlign w:val="center"/>
          </w:tcPr>
          <w:p w:rsidR="00EE5887" w:rsidRPr="00EE5887" w:rsidRDefault="00EE5887" w:rsidP="00E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alunni con una preparazione di base carente e frammentaria (4/3)</w:t>
            </w:r>
          </w:p>
        </w:tc>
        <w:tc>
          <w:tcPr>
            <w:tcW w:w="4819" w:type="dxa"/>
            <w:vAlign w:val="center"/>
          </w:tcPr>
          <w:p w:rsidR="00EE5887" w:rsidRPr="00EE5887" w:rsidRDefault="00EE5887" w:rsidP="00E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5887" w:rsidRDefault="00EE5887" w:rsidP="00850A0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A01" w:rsidRDefault="00850A01" w:rsidP="00850A0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A01" w:rsidRDefault="00850A01" w:rsidP="00850A0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887" w:rsidRDefault="00EE5887" w:rsidP="00EE5887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194124">
        <w:rPr>
          <w:rFonts w:ascii="Times New Roman" w:eastAsia="Times New Roman" w:hAnsi="Times New Roman" w:cs="Times New Roman"/>
          <w:b/>
          <w:sz w:val="24"/>
          <w:szCs w:val="24"/>
        </w:rPr>
        <w:t>SITUAZIONI PROBLEMATICHE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1556"/>
        <w:gridCol w:w="792"/>
        <w:gridCol w:w="4252"/>
      </w:tblGrid>
      <w:tr w:rsidR="00EE5887" w:rsidTr="00EE588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7372E4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Alunno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Motivazioni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Cause</w:t>
            </w:r>
          </w:p>
        </w:tc>
      </w:tr>
      <w:tr w:rsidR="00EE5887" w:rsidRPr="003E519E" w:rsidTr="00EE588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Pr="003E519E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Pr="003E519E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887" w:rsidTr="00EE588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Pr="003E519E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887" w:rsidTr="00EE588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Pr="003E519E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887" w:rsidTr="00EE588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Pr="003E519E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E5887" w:rsidTr="00EE588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Pr="003E519E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887" w:rsidTr="00EE5887">
        <w:tc>
          <w:tcPr>
            <w:tcW w:w="470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Legenda motivazioni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Legenda presumibili cause</w:t>
            </w:r>
          </w:p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887" w:rsidTr="00EE5887">
        <w:tc>
          <w:tcPr>
            <w:tcW w:w="470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(gravi) difficoltà di apprendimento</w:t>
            </w:r>
          </w:p>
        </w:tc>
        <w:tc>
          <w:tcPr>
            <w:tcW w:w="504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ritmi di apprendimento lento</w:t>
            </w:r>
          </w:p>
        </w:tc>
      </w:tr>
      <w:tr w:rsidR="00EE5887" w:rsidTr="00EE5887">
        <w:tc>
          <w:tcPr>
            <w:tcW w:w="470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B. difficoltà linguistiche (stranieri)</w:t>
            </w:r>
          </w:p>
        </w:tc>
        <w:tc>
          <w:tcPr>
            <w:tcW w:w="504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situazione familiare difficile</w:t>
            </w:r>
          </w:p>
        </w:tc>
      </w:tr>
      <w:tr w:rsidR="00EE5887" w:rsidTr="00EE5887">
        <w:tc>
          <w:tcPr>
            <w:tcW w:w="470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C. disturbi comportamentali</w:t>
            </w:r>
          </w:p>
        </w:tc>
        <w:tc>
          <w:tcPr>
            <w:tcW w:w="504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motivi di salute</w:t>
            </w:r>
          </w:p>
        </w:tc>
      </w:tr>
      <w:tr w:rsidR="00EE5887" w:rsidTr="00EE5887">
        <w:tc>
          <w:tcPr>
            <w:tcW w:w="470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D. diversamente abili</w:t>
            </w:r>
          </w:p>
        </w:tc>
        <w:tc>
          <w:tcPr>
            <w:tcW w:w="504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svantaggio socio culturale</w:t>
            </w:r>
          </w:p>
        </w:tc>
      </w:tr>
      <w:tr w:rsidR="00EE5887" w:rsidTr="00EE5887">
        <w:tc>
          <w:tcPr>
            <w:tcW w:w="470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altro</w:t>
            </w:r>
          </w:p>
        </w:tc>
        <w:tc>
          <w:tcPr>
            <w:tcW w:w="504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 scarsa motivazione allo studio</w:t>
            </w:r>
          </w:p>
        </w:tc>
      </w:tr>
      <w:tr w:rsidR="00EE5887" w:rsidTr="00EE5887">
        <w:tc>
          <w:tcPr>
            <w:tcW w:w="4703" w:type="dxa"/>
            <w:gridSpan w:val="2"/>
            <w:tcBorders>
              <w:top w:val="nil"/>
              <w:righ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4" w:type="dxa"/>
            <w:gridSpan w:val="2"/>
            <w:tcBorders>
              <w:top w:val="nil"/>
              <w:left w:val="single" w:sz="4" w:space="0" w:color="000000"/>
            </w:tcBorders>
          </w:tcPr>
          <w:p w:rsidR="00EE5887" w:rsidRDefault="00EE5887" w:rsidP="00642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difficoltà di relazione con (coetanei e/o) adulti</w:t>
            </w:r>
          </w:p>
        </w:tc>
      </w:tr>
    </w:tbl>
    <w:p w:rsidR="00850A01" w:rsidRDefault="00850A01" w:rsidP="00EE5887">
      <w:pPr>
        <w:pBdr>
          <w:top w:val="nil"/>
          <w:left w:val="nil"/>
          <w:bottom w:val="nil"/>
          <w:right w:val="nil"/>
          <w:between w:val="nil"/>
        </w:pBdr>
        <w:tabs>
          <w:tab w:val="left" w:pos="2459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C5A" w:rsidRPr="009D4900" w:rsidRDefault="008D1C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24236" w:rsidRPr="00004EB7" w:rsidRDefault="000E4676" w:rsidP="00EE58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4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OBIETTIVI EDUCATIVI</w:t>
      </w:r>
      <w:r w:rsidR="00657288" w:rsidRPr="00004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A59FD" w:rsidRPr="002F73C6" w:rsidRDefault="00465813" w:rsidP="002F73C6">
      <w:pPr>
        <w:tabs>
          <w:tab w:val="left" w:pos="900"/>
        </w:tabs>
        <w:suppressAutoHyphens/>
        <w:ind w:left="900"/>
        <w:jc w:val="both"/>
        <w:rPr>
          <w:color w:val="000000" w:themeColor="text1"/>
        </w:rPr>
      </w:pPr>
      <w:r w:rsidRPr="00004EB7">
        <w:rPr>
          <w:color w:val="000000" w:themeColor="text1"/>
          <w:sz w:val="20"/>
          <w:szCs w:val="20"/>
        </w:rPr>
        <w:t>.</w:t>
      </w:r>
    </w:p>
    <w:p w:rsidR="00004EB7" w:rsidRPr="00004EB7" w:rsidRDefault="00004EB7" w:rsidP="00004EB7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Far acquisire agli studenti conoscenza e consapevolezza di sé.</w:t>
      </w:r>
    </w:p>
    <w:p w:rsidR="00004EB7" w:rsidRPr="00004EB7" w:rsidRDefault="00004EB7" w:rsidP="00004EB7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Gestire conflitti ed emozioni, difficoltà e crisi</w:t>
      </w:r>
    </w:p>
    <w:p w:rsidR="00004EB7" w:rsidRPr="00004EB7" w:rsidRDefault="00004EB7" w:rsidP="00004EB7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Acquisire comportamenti volti all’accettazione, al rispetto, alla solidarietà verso l’altro </w:t>
      </w:r>
    </w:p>
    <w:p w:rsidR="00DD16BE" w:rsidRPr="00004EB7" w:rsidRDefault="00DD16BE" w:rsidP="00DD16B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Rispettare gli ambienti interni ed esterni alla scuola</w:t>
      </w:r>
    </w:p>
    <w:p w:rsidR="00004EB7" w:rsidRPr="00004EB7" w:rsidRDefault="00004EB7" w:rsidP="00004EB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Promuovere la partecipazione consapevole, responsabile e autonoma degli studenti alle attività comuni</w:t>
      </w:r>
    </w:p>
    <w:p w:rsidR="00324236" w:rsidRPr="00004EB7" w:rsidRDefault="0065728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Rispettare gli accordi relativamente ai progetti scolastici che si svolgono </w:t>
      </w:r>
    </w:p>
    <w:p w:rsidR="00324236" w:rsidRPr="00004EB7" w:rsidRDefault="00657288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Assumere consapevolmente ruoli e impegni</w:t>
      </w:r>
    </w:p>
    <w:p w:rsidR="00324236" w:rsidRPr="00004EB7" w:rsidRDefault="0065728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Cooperare e collaborare con i compagni </w:t>
      </w:r>
    </w:p>
    <w:p w:rsidR="00480E4A" w:rsidRPr="00004EB7" w:rsidRDefault="00004EB7" w:rsidP="00004EB7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Orientare positivamente gli studenti verso valori quali la democrazia, la giustizia, la pace, il rispetto per l’ambiente.</w:t>
      </w:r>
    </w:p>
    <w:p w:rsidR="008D1C5A" w:rsidRPr="00DB4396" w:rsidRDefault="008D1C5A" w:rsidP="00480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0E4A" w:rsidRPr="00E93BF2" w:rsidRDefault="00E93BF2" w:rsidP="00480E4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OBIETTIVI </w:t>
      </w:r>
      <w:r w:rsidR="00480E4A" w:rsidRPr="00E93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DIDATTICI</w:t>
      </w:r>
    </w:p>
    <w:p w:rsidR="00480E4A" w:rsidRPr="00DB4396" w:rsidRDefault="00480E4A" w:rsidP="00480E4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80E4A" w:rsidRPr="00E93BF2" w:rsidRDefault="00480E4A" w:rsidP="00480E4A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Acquisire un metodo di </w:t>
      </w:r>
      <w:r w:rsidR="00651157"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lavoro</w:t>
      </w:r>
      <w:r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efficace </w:t>
      </w:r>
    </w:p>
    <w:p w:rsidR="00753BD7" w:rsidRPr="00E93BF2" w:rsidRDefault="00753BD7" w:rsidP="00753BD7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Responsabilità: portare ed usare puntualmente mezzi e strumenti di lavoro.</w:t>
      </w:r>
    </w:p>
    <w:p w:rsidR="00480E4A" w:rsidRPr="00E93BF2" w:rsidRDefault="00480E4A" w:rsidP="00480E4A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Pianificare le attività necessarie per lo svolgimento dei compiti</w:t>
      </w:r>
    </w:p>
    <w:p w:rsidR="00480E4A" w:rsidRPr="00E93BF2" w:rsidRDefault="00651157" w:rsidP="00480E4A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480E4A"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ispettare i tempi di esecuzione dei compiti</w:t>
      </w:r>
    </w:p>
    <w:p w:rsidR="00480E4A" w:rsidRPr="00E93BF2" w:rsidRDefault="00480E4A" w:rsidP="00480E4A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Organizzare la revisione dei compiti, sia in fase di svolgimento che dopo il completamento</w:t>
      </w:r>
    </w:p>
    <w:p w:rsidR="00480E4A" w:rsidRPr="00E93BF2" w:rsidRDefault="00480E4A" w:rsidP="00480E4A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Riutilizzare consapevolmente le competenze apprese in compiti analoghi </w:t>
      </w:r>
    </w:p>
    <w:p w:rsidR="00E93BF2" w:rsidRPr="00E93BF2" w:rsidRDefault="00651157" w:rsidP="00E93BF2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753BD7"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ssere autonomo nella realizzazione di un lavoro</w:t>
      </w:r>
      <w:r w:rsidR="00E93BF2"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3BF2" w:rsidRPr="00E93BF2" w:rsidRDefault="00651157" w:rsidP="00E93BF2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BF2">
        <w:rPr>
          <w:rFonts w:ascii="Times New Roman" w:hAnsi="Times New Roman" w:cs="Times New Roman"/>
          <w:color w:val="000000" w:themeColor="text1"/>
          <w:sz w:val="24"/>
          <w:szCs w:val="24"/>
        </w:rPr>
        <w:t>sviluppare capacità logiche (</w:t>
      </w:r>
      <w:r w:rsidR="00E93BF2" w:rsidRPr="00E93BF2">
        <w:rPr>
          <w:rFonts w:ascii="Times New Roman" w:hAnsi="Times New Roman" w:cs="Times New Roman"/>
          <w:color w:val="000000" w:themeColor="text1"/>
          <w:sz w:val="24"/>
          <w:szCs w:val="24"/>
        </w:rPr>
        <w:t>cogliere analogie, differenze, correlazioni;</w:t>
      </w:r>
      <w:r w:rsidR="00E93BF2"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BF2" w:rsidRPr="00E93BF2">
        <w:rPr>
          <w:rFonts w:ascii="Times New Roman" w:hAnsi="Times New Roman" w:cs="Times New Roman"/>
          <w:color w:val="000000" w:themeColor="text1"/>
          <w:sz w:val="24"/>
          <w:szCs w:val="24"/>
        </w:rPr>
        <w:t>sviluppare le abilità di analisi e interpretazione dei testi letterari e non);</w:t>
      </w:r>
    </w:p>
    <w:p w:rsidR="00651157" w:rsidRPr="00E93BF2" w:rsidRDefault="00E93BF2" w:rsidP="00E93BF2">
      <w:pPr>
        <w:pStyle w:val="Paragrafoelenco"/>
        <w:numPr>
          <w:ilvl w:val="0"/>
          <w:numId w:val="6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93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sviluppare capacità comunicative (comunicare, sia nella forma scritta che in quella orale, in modo chiaro, ordinato e coerente; </w:t>
      </w:r>
      <w:r w:rsidRPr="00E93B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fare propria la terminologia specifica di </w:t>
      </w:r>
      <w:r w:rsidR="00004E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base di ogni singola disciplina)</w:t>
      </w:r>
    </w:p>
    <w:p w:rsidR="00480E4A" w:rsidRPr="00E93BF2" w:rsidRDefault="00480E4A" w:rsidP="001125CF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B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Aumentare i tempi di attenzione e concentrazione</w:t>
      </w:r>
    </w:p>
    <w:p w:rsidR="009D4900" w:rsidRPr="00E93BF2" w:rsidRDefault="009D4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1C5A" w:rsidRDefault="008D1C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0601" w:rsidRPr="00347B7D" w:rsidRDefault="00310601" w:rsidP="003106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7D">
        <w:rPr>
          <w:rFonts w:ascii="Times New Roman" w:eastAsia="Times New Roman" w:hAnsi="Times New Roman" w:cs="Times New Roman"/>
          <w:sz w:val="24"/>
          <w:szCs w:val="24"/>
        </w:rPr>
        <w:t>Lezione frontale</w:t>
      </w:r>
    </w:p>
    <w:p w:rsidR="00310601" w:rsidRPr="00347B7D" w:rsidRDefault="00310601" w:rsidP="00310601">
      <w:pPr>
        <w:pStyle w:val="Paragrafoelenco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B7D">
        <w:rPr>
          <w:rFonts w:ascii="Times New Roman" w:eastAsia="Times New Roman" w:hAnsi="Times New Roman" w:cs="Times New Roman"/>
          <w:sz w:val="24"/>
          <w:szCs w:val="24"/>
        </w:rPr>
        <w:t>Lavoro in piccoli gruppi</w:t>
      </w:r>
    </w:p>
    <w:p w:rsidR="00310601" w:rsidRPr="00347B7D" w:rsidRDefault="00310601" w:rsidP="00310601">
      <w:pPr>
        <w:pStyle w:val="Paragrafoelenco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B7D">
        <w:rPr>
          <w:rFonts w:ascii="Times New Roman" w:eastAsia="Times New Roman" w:hAnsi="Times New Roman" w:cs="Times New Roman"/>
          <w:sz w:val="24"/>
          <w:szCs w:val="24"/>
        </w:rPr>
        <w:t>Tutoring</w:t>
      </w:r>
    </w:p>
    <w:p w:rsidR="00324236" w:rsidRPr="00347B7D" w:rsidRDefault="00657288" w:rsidP="003106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7D">
        <w:rPr>
          <w:rFonts w:ascii="Times New Roman" w:eastAsia="Times New Roman" w:hAnsi="Times New Roman" w:cs="Times New Roman"/>
          <w:sz w:val="24"/>
          <w:szCs w:val="24"/>
        </w:rPr>
        <w:t>Cooperative L</w:t>
      </w:r>
      <w:r w:rsidR="000E4676" w:rsidRPr="00347B7D">
        <w:rPr>
          <w:rFonts w:ascii="Times New Roman" w:eastAsia="Times New Roman" w:hAnsi="Times New Roman" w:cs="Times New Roman"/>
          <w:sz w:val="24"/>
          <w:szCs w:val="24"/>
        </w:rPr>
        <w:t>earning con suddivisione ruoli</w:t>
      </w:r>
    </w:p>
    <w:p w:rsidR="00324236" w:rsidRPr="00347B7D" w:rsidRDefault="00657288" w:rsidP="003106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7B7D">
        <w:rPr>
          <w:rFonts w:ascii="Times New Roman" w:eastAsia="Times New Roman" w:hAnsi="Times New Roman" w:cs="Times New Roman"/>
          <w:sz w:val="24"/>
          <w:szCs w:val="24"/>
        </w:rPr>
        <w:t>Circle</w:t>
      </w:r>
      <w:proofErr w:type="spellEnd"/>
      <w:r w:rsidRPr="00347B7D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</w:p>
    <w:p w:rsidR="00324236" w:rsidRPr="00347B7D" w:rsidRDefault="00657288" w:rsidP="003106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7D">
        <w:rPr>
          <w:rFonts w:ascii="Times New Roman" w:eastAsia="Times New Roman" w:hAnsi="Times New Roman" w:cs="Times New Roman"/>
          <w:sz w:val="24"/>
          <w:szCs w:val="24"/>
        </w:rPr>
        <w:t xml:space="preserve">Learning by </w:t>
      </w:r>
      <w:proofErr w:type="spellStart"/>
      <w:r w:rsidRPr="00347B7D">
        <w:rPr>
          <w:rFonts w:ascii="Times New Roman" w:eastAsia="Times New Roman" w:hAnsi="Times New Roman" w:cs="Times New Roman"/>
          <w:sz w:val="24"/>
          <w:szCs w:val="24"/>
        </w:rPr>
        <w:t>doing</w:t>
      </w:r>
      <w:proofErr w:type="spellEnd"/>
    </w:p>
    <w:p w:rsidR="00324236" w:rsidRPr="00347B7D" w:rsidRDefault="00657288" w:rsidP="003106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7B7D">
        <w:rPr>
          <w:rFonts w:ascii="Times New Roman" w:eastAsia="Times New Roman" w:hAnsi="Times New Roman" w:cs="Times New Roman"/>
          <w:sz w:val="24"/>
          <w:szCs w:val="24"/>
        </w:rPr>
        <w:t>Role-playing</w:t>
      </w:r>
      <w:proofErr w:type="spellEnd"/>
    </w:p>
    <w:p w:rsidR="00310601" w:rsidRPr="00347B7D" w:rsidRDefault="00310601" w:rsidP="00310601">
      <w:pPr>
        <w:pStyle w:val="Paragrafoelenco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B7D">
        <w:rPr>
          <w:rFonts w:ascii="Times New Roman" w:eastAsia="Times New Roman" w:hAnsi="Times New Roman" w:cs="Times New Roman"/>
          <w:sz w:val="24"/>
          <w:szCs w:val="24"/>
        </w:rPr>
        <w:t xml:space="preserve">Peer to </w:t>
      </w:r>
      <w:proofErr w:type="spellStart"/>
      <w:r w:rsidRPr="00347B7D">
        <w:rPr>
          <w:rFonts w:ascii="Times New Roman" w:eastAsia="Times New Roman" w:hAnsi="Times New Roman" w:cs="Times New Roman"/>
          <w:sz w:val="24"/>
          <w:szCs w:val="24"/>
        </w:rPr>
        <w:t>peer</w:t>
      </w:r>
      <w:proofErr w:type="spellEnd"/>
      <w:r w:rsidRPr="00347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236" w:rsidRPr="00347B7D" w:rsidRDefault="00657288" w:rsidP="003106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7D">
        <w:rPr>
          <w:rFonts w:ascii="Times New Roman" w:eastAsia="Times New Roman" w:hAnsi="Times New Roman" w:cs="Times New Roman"/>
          <w:sz w:val="24"/>
          <w:szCs w:val="24"/>
        </w:rPr>
        <w:t>Didattica laboratoriale</w:t>
      </w:r>
    </w:p>
    <w:p w:rsidR="000E4676" w:rsidRPr="00347B7D" w:rsidRDefault="000E4676" w:rsidP="003106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B7D">
        <w:rPr>
          <w:rFonts w:ascii="Times New Roman" w:eastAsia="Times New Roman" w:hAnsi="Times New Roman" w:cs="Times New Roman"/>
          <w:sz w:val="24"/>
          <w:szCs w:val="24"/>
        </w:rPr>
        <w:t>Altro ………………………..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F73C6" w:rsidRDefault="002F7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D4900" w:rsidRPr="006D6A87" w:rsidRDefault="00D130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STRUMENTI E</w:t>
      </w:r>
      <w:r w:rsidR="00657288" w:rsidRPr="006D6A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MATERIALI</w:t>
      </w:r>
    </w:p>
    <w:p w:rsidR="00E108C3" w:rsidRDefault="009D4900" w:rsidP="00E108C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libro di testo</w:t>
      </w:r>
    </w:p>
    <w:p w:rsidR="00E108C3" w:rsidRPr="00E108C3" w:rsidRDefault="00E108C3" w:rsidP="00E108C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Testi didattici di supporto</w:t>
      </w:r>
    </w:p>
    <w:p w:rsidR="00E108C3" w:rsidRPr="00E108C3" w:rsidRDefault="00E108C3" w:rsidP="00E108C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Riviste</w:t>
      </w:r>
    </w:p>
    <w:p w:rsidR="00E108C3" w:rsidRPr="00E108C3" w:rsidRDefault="00E108C3" w:rsidP="00E108C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Schede predisposte dall’insegnante</w:t>
      </w:r>
    </w:p>
    <w:p w:rsidR="00E108C3" w:rsidRPr="00E108C3" w:rsidRDefault="00E108C3" w:rsidP="00E108C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Sussidi audiovisivi, informatici, musicali ed altro… </w:t>
      </w:r>
    </w:p>
    <w:p w:rsidR="00E108C3" w:rsidRPr="00E108C3" w:rsidRDefault="00E108C3" w:rsidP="00E108C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Proiezione di film o documentari </w:t>
      </w:r>
    </w:p>
    <w:p w:rsidR="009D4900" w:rsidRPr="006D6A87" w:rsidRDefault="009D4900" w:rsidP="00C86757">
      <w:pPr>
        <w:pStyle w:val="Paragrafoelenco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registro elettronico</w:t>
      </w:r>
    </w:p>
    <w:p w:rsidR="009D4900" w:rsidRPr="006D6A87" w:rsidRDefault="009D4900" w:rsidP="00C86757">
      <w:pPr>
        <w:pStyle w:val="Paragrafoelenco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materiale didattico strutturato e non;</w:t>
      </w:r>
    </w:p>
    <w:p w:rsidR="00324236" w:rsidRPr="006D6A87" w:rsidRDefault="00657288" w:rsidP="00C867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B64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C, schermo interattivo, </w:t>
      </w:r>
      <w:proofErr w:type="spellStart"/>
      <w:r w:rsidR="00F478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tablet</w:t>
      </w:r>
      <w:proofErr w:type="spellEnd"/>
      <w:r w:rsidR="00F478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6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</w:t>
      </w:r>
      <w:proofErr w:type="spellEnd"/>
      <w:r w:rsidRPr="006D6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didattiche, piattaforma Google </w:t>
      </w:r>
      <w:proofErr w:type="spellStart"/>
      <w:r w:rsidRPr="006D6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Workspace</w:t>
      </w:r>
      <w:proofErr w:type="spellEnd"/>
      <w:r w:rsidRPr="006D6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4236" w:rsidRPr="006D6A87" w:rsidRDefault="00657288" w:rsidP="00C867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giochi didattici e interattivi</w:t>
      </w:r>
    </w:p>
    <w:p w:rsidR="00324236" w:rsidRDefault="0032423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73C6" w:rsidRDefault="002F73C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236" w:rsidRPr="00894357" w:rsidRDefault="006572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357">
        <w:rPr>
          <w:rFonts w:ascii="Times New Roman" w:eastAsia="Times New Roman" w:hAnsi="Times New Roman" w:cs="Times New Roman"/>
          <w:b/>
          <w:sz w:val="24"/>
          <w:szCs w:val="24"/>
        </w:rPr>
        <w:t>STRATEGIE DI PERSONALIZZAZIONE DEGLI INTERVENTI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1"/>
        <w:gridCol w:w="1034"/>
      </w:tblGrid>
      <w:tr w:rsidR="00A25FE3" w:rsidRPr="00DC3462" w:rsidTr="00A25FE3">
        <w:tc>
          <w:tcPr>
            <w:tcW w:w="10025" w:type="dxa"/>
            <w:gridSpan w:val="2"/>
          </w:tcPr>
          <w:p w:rsidR="00A25FE3" w:rsidRPr="00DC3462" w:rsidRDefault="00A25FE3" w:rsidP="0034093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459B">
              <w:rPr>
                <w:rFonts w:ascii="Times New Roman" w:eastAsia="Times New Roman" w:hAnsi="Times New Roman" w:cs="Times New Roman"/>
                <w:sz w:val="24"/>
                <w:szCs w:val="24"/>
              </w:rPr>
              <w:t>RECUPERO</w:t>
            </w:r>
          </w:p>
        </w:tc>
      </w:tr>
      <w:tr w:rsidR="00A25FE3" w:rsidTr="00A25FE3">
        <w:tc>
          <w:tcPr>
            <w:tcW w:w="8991" w:type="dxa"/>
          </w:tcPr>
          <w:p w:rsidR="00A25FE3" w:rsidRPr="008A20CD" w:rsidRDefault="00A25FE3" w:rsidP="00A25FE3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CD">
              <w:rPr>
                <w:rFonts w:ascii="Times New Roman" w:eastAsia="Times New Roman" w:hAnsi="Times New Roman" w:cs="Times New Roman"/>
                <w:sz w:val="24"/>
                <w:szCs w:val="24"/>
              </w:rPr>
              <w:t>Semplificazione dei contenuti</w:t>
            </w:r>
          </w:p>
        </w:tc>
        <w:tc>
          <w:tcPr>
            <w:tcW w:w="1034" w:type="dxa"/>
          </w:tcPr>
          <w:p w:rsidR="00A25FE3" w:rsidRDefault="00A25FE3" w:rsidP="00340933">
            <w:pPr>
              <w:ind w:right="2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FE3" w:rsidTr="00A25FE3">
        <w:tc>
          <w:tcPr>
            <w:tcW w:w="8991" w:type="dxa"/>
          </w:tcPr>
          <w:p w:rsidR="000A67F5" w:rsidRPr="000A67F5" w:rsidRDefault="00A25FE3" w:rsidP="000A67F5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CD">
              <w:rPr>
                <w:rFonts w:ascii="Times New Roman" w:eastAsia="Times New Roman" w:hAnsi="Times New Roman" w:cs="Times New Roman"/>
                <w:sz w:val="24"/>
                <w:szCs w:val="24"/>
              </w:rPr>
              <w:t>Lavori di gruppo e in coppia con ruoli esecutivi</w:t>
            </w:r>
          </w:p>
        </w:tc>
        <w:tc>
          <w:tcPr>
            <w:tcW w:w="1034" w:type="dxa"/>
          </w:tcPr>
          <w:p w:rsidR="00A25FE3" w:rsidRDefault="00A25FE3" w:rsidP="00340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FE3" w:rsidTr="00A25FE3">
        <w:tc>
          <w:tcPr>
            <w:tcW w:w="8991" w:type="dxa"/>
          </w:tcPr>
          <w:p w:rsidR="00A25FE3" w:rsidRPr="008A20CD" w:rsidRDefault="000A67F5" w:rsidP="000A67F5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A67F5">
              <w:rPr>
                <w:rFonts w:ascii="Times New Roman" w:eastAsia="Times New Roman" w:hAnsi="Times New Roman" w:cs="Times New Roman"/>
                <w:sz w:val="24"/>
                <w:szCs w:val="24"/>
              </w:rPr>
              <w:t>ffidamento di compiti a crescente livello di difficoltà e/o di responsabilità</w:t>
            </w:r>
          </w:p>
        </w:tc>
        <w:tc>
          <w:tcPr>
            <w:tcW w:w="1034" w:type="dxa"/>
          </w:tcPr>
          <w:p w:rsidR="00A25FE3" w:rsidRDefault="00A25FE3" w:rsidP="00340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FE3" w:rsidTr="00A25FE3">
        <w:tc>
          <w:tcPr>
            <w:tcW w:w="8991" w:type="dxa"/>
          </w:tcPr>
          <w:p w:rsidR="00A25FE3" w:rsidRPr="008A20CD" w:rsidRDefault="00A25FE3" w:rsidP="00A25FE3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CD">
              <w:rPr>
                <w:rFonts w:ascii="Times New Roman" w:eastAsia="Times New Roman" w:hAnsi="Times New Roman" w:cs="Times New Roman"/>
                <w:sz w:val="24"/>
                <w:szCs w:val="24"/>
              </w:rPr>
              <w:t>Tutoring (studio assistito in classe)</w:t>
            </w:r>
          </w:p>
        </w:tc>
        <w:tc>
          <w:tcPr>
            <w:tcW w:w="1034" w:type="dxa"/>
          </w:tcPr>
          <w:p w:rsidR="00A25FE3" w:rsidRDefault="00A25FE3" w:rsidP="00340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FE3" w:rsidTr="00A25FE3">
        <w:tc>
          <w:tcPr>
            <w:tcW w:w="8991" w:type="dxa"/>
          </w:tcPr>
          <w:p w:rsidR="00A25FE3" w:rsidRPr="00A25FE3" w:rsidRDefault="000A67F5" w:rsidP="000A67F5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F5">
              <w:rPr>
                <w:rFonts w:ascii="Times New Roman" w:eastAsia="Times New Roman" w:hAnsi="Times New Roman" w:cs="Times New Roman"/>
                <w:sz w:val="24"/>
                <w:szCs w:val="24"/>
              </w:rPr>
              <w:t>diversificazione/adattamento dei contenuti disciplinari</w:t>
            </w:r>
          </w:p>
        </w:tc>
        <w:tc>
          <w:tcPr>
            <w:tcW w:w="1034" w:type="dxa"/>
          </w:tcPr>
          <w:p w:rsidR="00A25FE3" w:rsidRDefault="00A25FE3" w:rsidP="00340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FE3" w:rsidTr="00A25FE3">
        <w:tc>
          <w:tcPr>
            <w:tcW w:w="8991" w:type="dxa"/>
          </w:tcPr>
          <w:p w:rsidR="00A25FE3" w:rsidRPr="008A20CD" w:rsidRDefault="00A25FE3" w:rsidP="00A25FE3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CD">
              <w:rPr>
                <w:rFonts w:ascii="Times New Roman" w:eastAsia="Times New Roman" w:hAnsi="Times New Roman" w:cs="Times New Roman"/>
                <w:sz w:val="24"/>
                <w:szCs w:val="24"/>
              </w:rPr>
              <w:t>Utilizzo di esercizi guida</w:t>
            </w:r>
          </w:p>
        </w:tc>
        <w:tc>
          <w:tcPr>
            <w:tcW w:w="1034" w:type="dxa"/>
          </w:tcPr>
          <w:p w:rsidR="00A25FE3" w:rsidRDefault="00A25FE3" w:rsidP="00340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FE3" w:rsidTr="00A25FE3">
        <w:tc>
          <w:tcPr>
            <w:tcW w:w="8991" w:type="dxa"/>
          </w:tcPr>
          <w:p w:rsidR="00A25FE3" w:rsidRPr="008A20CD" w:rsidRDefault="00A25FE3" w:rsidP="00A25FE3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Adeguamento dei tempi agli stili cognitivi e ai ritmi di apprendimento degli alunni </w:t>
            </w:r>
          </w:p>
        </w:tc>
        <w:tc>
          <w:tcPr>
            <w:tcW w:w="1034" w:type="dxa"/>
          </w:tcPr>
          <w:p w:rsidR="00A25FE3" w:rsidRDefault="00A25FE3" w:rsidP="00340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FE3" w:rsidTr="00A25FE3">
        <w:tc>
          <w:tcPr>
            <w:tcW w:w="8991" w:type="dxa"/>
          </w:tcPr>
          <w:p w:rsidR="00A25FE3" w:rsidRPr="008A20CD" w:rsidRDefault="00A25FE3" w:rsidP="00A25FE3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CD">
              <w:rPr>
                <w:rFonts w:ascii="Times New Roman" w:eastAsia="Times New Roman" w:hAnsi="Times New Roman" w:cs="Times New Roman"/>
                <w:sz w:val="24"/>
                <w:szCs w:val="24"/>
              </w:rPr>
              <w:t>Utilizzo di mediatori didattici</w:t>
            </w:r>
          </w:p>
        </w:tc>
        <w:tc>
          <w:tcPr>
            <w:tcW w:w="1034" w:type="dxa"/>
          </w:tcPr>
          <w:p w:rsidR="00A25FE3" w:rsidRDefault="00A25FE3" w:rsidP="00340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FE3" w:rsidTr="00A25FE3">
        <w:tc>
          <w:tcPr>
            <w:tcW w:w="8991" w:type="dxa"/>
          </w:tcPr>
          <w:p w:rsidR="00A25FE3" w:rsidRPr="008A20CD" w:rsidRDefault="00A25FE3" w:rsidP="00A25FE3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CD">
              <w:rPr>
                <w:rFonts w:ascii="Times New Roman" w:eastAsia="Times New Roman" w:hAnsi="Times New Roman" w:cs="Times New Roman"/>
                <w:sz w:val="24"/>
                <w:szCs w:val="24"/>
              </w:rPr>
              <w:t>Progressiva diminuzione degli stimoli per favorire la progressiva autonomia operativa</w:t>
            </w:r>
          </w:p>
        </w:tc>
        <w:tc>
          <w:tcPr>
            <w:tcW w:w="1034" w:type="dxa"/>
          </w:tcPr>
          <w:p w:rsidR="00A25FE3" w:rsidRDefault="00A25FE3" w:rsidP="00340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3E42" w:rsidRDefault="00843E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43E42" w:rsidRDefault="00843E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94357" w:rsidRDefault="008943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00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8"/>
        <w:gridCol w:w="1107"/>
      </w:tblGrid>
      <w:tr w:rsidR="00843E42" w:rsidRPr="00843E42" w:rsidTr="00843E42">
        <w:tc>
          <w:tcPr>
            <w:tcW w:w="10025" w:type="dxa"/>
            <w:gridSpan w:val="2"/>
          </w:tcPr>
          <w:p w:rsidR="00843E42" w:rsidRPr="00340933" w:rsidRDefault="00843E42" w:rsidP="0060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33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CONSOLIDAMENTO</w:t>
            </w:r>
          </w:p>
        </w:tc>
      </w:tr>
      <w:tr w:rsidR="00843E42" w:rsidRPr="00843E42" w:rsidTr="00843E42">
        <w:tc>
          <w:tcPr>
            <w:tcW w:w="8918" w:type="dxa"/>
          </w:tcPr>
          <w:p w:rsidR="00843E42" w:rsidRPr="00340933" w:rsidRDefault="00FA2CCC" w:rsidP="00FA2CCC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CC">
              <w:rPr>
                <w:rFonts w:ascii="Times New Roman" w:eastAsia="Times New Roman" w:hAnsi="Times New Roman" w:cs="Times New Roman"/>
                <w:sz w:val="24"/>
                <w:szCs w:val="24"/>
              </w:rPr>
              <w:t>inserimento in gruppi motivati di lavoro</w:t>
            </w:r>
          </w:p>
        </w:tc>
        <w:tc>
          <w:tcPr>
            <w:tcW w:w="1107" w:type="dxa"/>
          </w:tcPr>
          <w:p w:rsidR="00843E42" w:rsidRPr="00340933" w:rsidRDefault="00843E42" w:rsidP="0084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E42" w:rsidRPr="00843E42" w:rsidTr="00843E42">
        <w:tc>
          <w:tcPr>
            <w:tcW w:w="8918" w:type="dxa"/>
          </w:tcPr>
          <w:p w:rsidR="00843E42" w:rsidRPr="00340933" w:rsidRDefault="00A529B1" w:rsidP="00A529B1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1"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guidate a crescente livello di difficoltà</w:t>
            </w:r>
          </w:p>
        </w:tc>
        <w:tc>
          <w:tcPr>
            <w:tcW w:w="1107" w:type="dxa"/>
          </w:tcPr>
          <w:p w:rsidR="00843E42" w:rsidRPr="00340933" w:rsidRDefault="00843E42" w:rsidP="0084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E42" w:rsidRPr="00843E42" w:rsidTr="00843E42">
        <w:tc>
          <w:tcPr>
            <w:tcW w:w="8918" w:type="dxa"/>
          </w:tcPr>
          <w:p w:rsidR="00843E42" w:rsidRPr="00340933" w:rsidRDefault="00843E42" w:rsidP="00340933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33">
              <w:rPr>
                <w:rFonts w:ascii="Times New Roman" w:eastAsia="Times New Roman" w:hAnsi="Times New Roman" w:cs="Times New Roman"/>
                <w:sz w:val="24"/>
                <w:szCs w:val="24"/>
              </w:rPr>
              <w:t>Studio autonomo, secondo le indicazioni dell'insegnante</w:t>
            </w:r>
          </w:p>
        </w:tc>
        <w:tc>
          <w:tcPr>
            <w:tcW w:w="1107" w:type="dxa"/>
          </w:tcPr>
          <w:p w:rsidR="00843E42" w:rsidRPr="00340933" w:rsidRDefault="00843E42" w:rsidP="0084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E42" w:rsidRPr="00843E42" w:rsidTr="00843E42">
        <w:tc>
          <w:tcPr>
            <w:tcW w:w="8918" w:type="dxa"/>
          </w:tcPr>
          <w:p w:rsidR="00843E42" w:rsidRPr="008D73F9" w:rsidRDefault="008D73F9" w:rsidP="008D73F9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F9">
              <w:rPr>
                <w:rFonts w:ascii="Times New Roman" w:eastAsia="Times New Roman" w:hAnsi="Times New Roman" w:cs="Times New Roman"/>
                <w:sz w:val="24"/>
                <w:szCs w:val="24"/>
              </w:rPr>
              <w:t>esercitazioni di fissazione/automatizzazione delle conoscenze</w:t>
            </w:r>
          </w:p>
        </w:tc>
        <w:tc>
          <w:tcPr>
            <w:tcW w:w="1107" w:type="dxa"/>
          </w:tcPr>
          <w:p w:rsidR="00843E42" w:rsidRPr="00340933" w:rsidRDefault="00843E42" w:rsidP="0084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9B1" w:rsidRPr="00843E42" w:rsidTr="00843E42">
        <w:tc>
          <w:tcPr>
            <w:tcW w:w="8918" w:type="dxa"/>
          </w:tcPr>
          <w:p w:rsidR="00A529B1" w:rsidRPr="00340933" w:rsidRDefault="00A529B1" w:rsidP="00A529B1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B1">
              <w:rPr>
                <w:rFonts w:ascii="Times New Roman" w:eastAsia="Times New Roman" w:hAnsi="Times New Roman" w:cs="Times New Roman"/>
                <w:sz w:val="24"/>
                <w:szCs w:val="24"/>
              </w:rPr>
              <w:t>rinforzo delle abilità</w:t>
            </w:r>
          </w:p>
        </w:tc>
        <w:tc>
          <w:tcPr>
            <w:tcW w:w="1107" w:type="dxa"/>
          </w:tcPr>
          <w:p w:rsidR="00A529B1" w:rsidRPr="00340933" w:rsidRDefault="00A529B1" w:rsidP="0084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E42" w:rsidRPr="00843E42" w:rsidTr="00843E42">
        <w:tc>
          <w:tcPr>
            <w:tcW w:w="8918" w:type="dxa"/>
          </w:tcPr>
          <w:p w:rsidR="00843E42" w:rsidRPr="00340933" w:rsidRDefault="00FA2CCC" w:rsidP="00FA2CCC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valorizzazione delle esperienze extrascolastiche  </w:t>
            </w:r>
          </w:p>
        </w:tc>
        <w:tc>
          <w:tcPr>
            <w:tcW w:w="1107" w:type="dxa"/>
          </w:tcPr>
          <w:p w:rsidR="00843E42" w:rsidRPr="00340933" w:rsidRDefault="00843E42" w:rsidP="0084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316" w:rsidRPr="00843E42" w:rsidTr="00843E42">
        <w:tc>
          <w:tcPr>
            <w:tcW w:w="8918" w:type="dxa"/>
          </w:tcPr>
          <w:p w:rsidR="00421316" w:rsidRPr="00FA2CCC" w:rsidRDefault="00421316" w:rsidP="00421316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16">
              <w:rPr>
                <w:rFonts w:ascii="Times New Roman" w:eastAsia="Times New Roman" w:hAnsi="Times New Roman" w:cs="Times New Roman"/>
                <w:sz w:val="24"/>
                <w:szCs w:val="24"/>
              </w:rPr>
              <w:t>Utilizzo di mediatori didattici</w:t>
            </w:r>
          </w:p>
        </w:tc>
        <w:tc>
          <w:tcPr>
            <w:tcW w:w="1107" w:type="dxa"/>
          </w:tcPr>
          <w:p w:rsidR="00421316" w:rsidRPr="00340933" w:rsidRDefault="00421316" w:rsidP="0084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3E42" w:rsidRDefault="00843E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94357" w:rsidRDefault="008943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432F5" w:rsidRDefault="003432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00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8"/>
        <w:gridCol w:w="1107"/>
      </w:tblGrid>
      <w:tr w:rsidR="003432F5" w:rsidRPr="00843E42" w:rsidTr="006E28C1">
        <w:tc>
          <w:tcPr>
            <w:tcW w:w="10025" w:type="dxa"/>
            <w:gridSpan w:val="2"/>
          </w:tcPr>
          <w:p w:rsidR="003432F5" w:rsidRPr="00340933" w:rsidRDefault="003432F5" w:rsidP="00343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POTENZIAMENTO</w:t>
            </w:r>
          </w:p>
        </w:tc>
      </w:tr>
      <w:tr w:rsidR="003432F5" w:rsidRPr="00843E42" w:rsidTr="006E28C1">
        <w:tc>
          <w:tcPr>
            <w:tcW w:w="8918" w:type="dxa"/>
          </w:tcPr>
          <w:p w:rsidR="003432F5" w:rsidRPr="003432F5" w:rsidRDefault="003432F5" w:rsidP="003432F5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Lavori </w:t>
            </w:r>
            <w:r w:rsidR="00421316">
              <w:rPr>
                <w:rFonts w:ascii="Times New Roman" w:eastAsia="Times New Roman" w:hAnsi="Times New Roman" w:cs="Times New Roman"/>
                <w:sz w:val="24"/>
                <w:szCs w:val="24"/>
              </w:rPr>
              <w:t>di gruppo e in coppia con ruoli</w:t>
            </w:r>
            <w:r w:rsidRPr="00343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guida</w:t>
            </w:r>
          </w:p>
        </w:tc>
        <w:tc>
          <w:tcPr>
            <w:tcW w:w="1107" w:type="dxa"/>
          </w:tcPr>
          <w:p w:rsidR="003432F5" w:rsidRPr="00340933" w:rsidRDefault="003432F5" w:rsidP="006E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F5" w:rsidRPr="00843E42" w:rsidTr="006E28C1">
        <w:tc>
          <w:tcPr>
            <w:tcW w:w="8918" w:type="dxa"/>
          </w:tcPr>
          <w:p w:rsidR="003432F5" w:rsidRPr="003432F5" w:rsidRDefault="003432F5" w:rsidP="003432F5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F5">
              <w:rPr>
                <w:rFonts w:ascii="Times New Roman" w:eastAsia="Times New Roman" w:hAnsi="Times New Roman" w:cs="Times New Roman"/>
                <w:sz w:val="24"/>
                <w:szCs w:val="24"/>
              </w:rPr>
              <w:t>Tutoring con ruolo di tutor</w:t>
            </w:r>
          </w:p>
        </w:tc>
        <w:tc>
          <w:tcPr>
            <w:tcW w:w="1107" w:type="dxa"/>
          </w:tcPr>
          <w:p w:rsidR="003432F5" w:rsidRPr="00340933" w:rsidRDefault="003432F5" w:rsidP="006E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F5" w:rsidRPr="00843E42" w:rsidTr="006E28C1">
        <w:tc>
          <w:tcPr>
            <w:tcW w:w="8918" w:type="dxa"/>
          </w:tcPr>
          <w:p w:rsidR="003432F5" w:rsidRPr="003432F5" w:rsidRDefault="003432F5" w:rsidP="003432F5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F5">
              <w:rPr>
                <w:rFonts w:ascii="Times New Roman" w:eastAsia="Times New Roman" w:hAnsi="Times New Roman" w:cs="Times New Roman"/>
                <w:sz w:val="24"/>
                <w:szCs w:val="24"/>
              </w:rPr>
              <w:t>Studio organizzato e gestito autonomamente</w:t>
            </w:r>
          </w:p>
        </w:tc>
        <w:tc>
          <w:tcPr>
            <w:tcW w:w="1107" w:type="dxa"/>
          </w:tcPr>
          <w:p w:rsidR="003432F5" w:rsidRPr="00340933" w:rsidRDefault="003432F5" w:rsidP="006E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F5" w:rsidRPr="00843E42" w:rsidTr="006E28C1">
        <w:tc>
          <w:tcPr>
            <w:tcW w:w="8918" w:type="dxa"/>
          </w:tcPr>
          <w:p w:rsidR="003432F5" w:rsidRPr="003432F5" w:rsidRDefault="003432F5" w:rsidP="003432F5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F5">
              <w:rPr>
                <w:rFonts w:ascii="Times New Roman" w:eastAsia="Times New Roman" w:hAnsi="Times New Roman" w:cs="Times New Roman"/>
                <w:sz w:val="24"/>
                <w:szCs w:val="24"/>
              </w:rPr>
              <w:t>Intensificazione degli input</w:t>
            </w:r>
          </w:p>
        </w:tc>
        <w:tc>
          <w:tcPr>
            <w:tcW w:w="1107" w:type="dxa"/>
          </w:tcPr>
          <w:p w:rsidR="003432F5" w:rsidRPr="00340933" w:rsidRDefault="003432F5" w:rsidP="006E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F5" w:rsidRPr="00843E42" w:rsidTr="006E28C1">
        <w:tc>
          <w:tcPr>
            <w:tcW w:w="8918" w:type="dxa"/>
          </w:tcPr>
          <w:p w:rsidR="003432F5" w:rsidRPr="003432F5" w:rsidRDefault="003432F5" w:rsidP="003432F5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F5">
              <w:rPr>
                <w:rFonts w:ascii="Times New Roman" w:eastAsia="Times New Roman" w:hAnsi="Times New Roman" w:cs="Times New Roman"/>
                <w:sz w:val="24"/>
                <w:szCs w:val="24"/>
              </w:rPr>
              <w:t>Lavoro individuale con verifica e valutazione immediata</w:t>
            </w:r>
          </w:p>
        </w:tc>
        <w:tc>
          <w:tcPr>
            <w:tcW w:w="1107" w:type="dxa"/>
          </w:tcPr>
          <w:p w:rsidR="003432F5" w:rsidRPr="00340933" w:rsidRDefault="003432F5" w:rsidP="006E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316" w:rsidRPr="00843E42" w:rsidTr="006E28C1">
        <w:tc>
          <w:tcPr>
            <w:tcW w:w="8918" w:type="dxa"/>
          </w:tcPr>
          <w:p w:rsidR="00421316" w:rsidRPr="003432F5" w:rsidRDefault="00421316" w:rsidP="00421316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16">
              <w:rPr>
                <w:rFonts w:ascii="Times New Roman" w:eastAsia="Times New Roman" w:hAnsi="Times New Roman" w:cs="Times New Roman"/>
                <w:sz w:val="24"/>
                <w:szCs w:val="24"/>
              </w:rPr>
              <w:t>valorizzazione degli interessi extrascolastici  positivi</w:t>
            </w:r>
          </w:p>
        </w:tc>
        <w:tc>
          <w:tcPr>
            <w:tcW w:w="1107" w:type="dxa"/>
          </w:tcPr>
          <w:p w:rsidR="00421316" w:rsidRPr="00340933" w:rsidRDefault="00421316" w:rsidP="006E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316" w:rsidRPr="00843E42" w:rsidTr="006E28C1">
        <w:tc>
          <w:tcPr>
            <w:tcW w:w="8918" w:type="dxa"/>
          </w:tcPr>
          <w:p w:rsidR="00421316" w:rsidRPr="00421316" w:rsidRDefault="00421316" w:rsidP="00421316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16">
              <w:rPr>
                <w:rFonts w:ascii="Times New Roman" w:eastAsia="Times New Roman" w:hAnsi="Times New Roman" w:cs="Times New Roman"/>
                <w:sz w:val="24"/>
                <w:szCs w:val="24"/>
              </w:rPr>
              <w:t>impulso allo spirito critico e alla creatività</w:t>
            </w:r>
          </w:p>
        </w:tc>
        <w:tc>
          <w:tcPr>
            <w:tcW w:w="1107" w:type="dxa"/>
          </w:tcPr>
          <w:p w:rsidR="00421316" w:rsidRPr="00340933" w:rsidRDefault="00421316" w:rsidP="006E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F5" w:rsidRPr="00843E42" w:rsidTr="006E28C1">
        <w:tc>
          <w:tcPr>
            <w:tcW w:w="8918" w:type="dxa"/>
          </w:tcPr>
          <w:p w:rsidR="003432F5" w:rsidRPr="003432F5" w:rsidRDefault="003432F5" w:rsidP="003432F5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F5">
              <w:rPr>
                <w:rFonts w:ascii="Times New Roman" w:eastAsia="Times New Roman" w:hAnsi="Times New Roman" w:cs="Times New Roman"/>
                <w:sz w:val="24"/>
                <w:szCs w:val="24"/>
              </w:rPr>
              <w:t>Utilizzo di mediatori didattici</w:t>
            </w:r>
          </w:p>
        </w:tc>
        <w:tc>
          <w:tcPr>
            <w:tcW w:w="1107" w:type="dxa"/>
          </w:tcPr>
          <w:p w:rsidR="003432F5" w:rsidRPr="00340933" w:rsidRDefault="003432F5" w:rsidP="006E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F5" w:rsidRPr="00843E42" w:rsidTr="006E28C1">
        <w:tc>
          <w:tcPr>
            <w:tcW w:w="8918" w:type="dxa"/>
          </w:tcPr>
          <w:p w:rsidR="003432F5" w:rsidRPr="003432F5" w:rsidRDefault="003432F5" w:rsidP="003432F5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F5">
              <w:rPr>
                <w:rFonts w:ascii="Times New Roman" w:eastAsia="Times New Roman" w:hAnsi="Times New Roman" w:cs="Times New Roman"/>
                <w:sz w:val="24"/>
                <w:szCs w:val="24"/>
              </w:rPr>
              <w:t>Approfondimento e rielaborazione autonoma</w:t>
            </w:r>
            <w:r w:rsidR="0042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dei contenuti</w:t>
            </w:r>
          </w:p>
        </w:tc>
        <w:tc>
          <w:tcPr>
            <w:tcW w:w="1107" w:type="dxa"/>
          </w:tcPr>
          <w:p w:rsidR="003432F5" w:rsidRPr="00340933" w:rsidRDefault="003432F5" w:rsidP="006E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4357" w:rsidRDefault="008943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43E42" w:rsidRDefault="00843E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24236" w:rsidRPr="00155864" w:rsidRDefault="003409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864">
        <w:rPr>
          <w:rFonts w:ascii="Times New Roman" w:eastAsia="Times New Roman" w:hAnsi="Times New Roman" w:cs="Times New Roman"/>
          <w:b/>
          <w:sz w:val="24"/>
          <w:szCs w:val="24"/>
        </w:rPr>
        <w:t>PROGETTI</w:t>
      </w:r>
    </w:p>
    <w:p w:rsidR="00324236" w:rsidRPr="00155864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236" w:rsidRPr="00155864" w:rsidRDefault="007733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64">
        <w:rPr>
          <w:rFonts w:ascii="Times New Roman" w:eastAsia="Times New Roman" w:hAnsi="Times New Roman" w:cs="Times New Roman"/>
          <w:sz w:val="24"/>
          <w:szCs w:val="24"/>
        </w:rPr>
        <w:t xml:space="preserve">Per l’anno scolastico </w:t>
      </w:r>
      <w:r w:rsidR="0021544B">
        <w:rPr>
          <w:rFonts w:ascii="Times New Roman" w:eastAsia="Times New Roman" w:hAnsi="Times New Roman" w:cs="Times New Roman"/>
          <w:sz w:val="24"/>
          <w:szCs w:val="24"/>
        </w:rPr>
        <w:t>202_/202_</w:t>
      </w:r>
      <w:r w:rsidR="00657288" w:rsidRPr="001558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40933" w:rsidRPr="00155864">
        <w:rPr>
          <w:rFonts w:ascii="Times New Roman" w:eastAsia="Times New Roman" w:hAnsi="Times New Roman" w:cs="Times New Roman"/>
          <w:sz w:val="24"/>
          <w:szCs w:val="24"/>
        </w:rPr>
        <w:t>progetti</w:t>
      </w:r>
      <w:r w:rsidR="00657288" w:rsidRPr="00155864">
        <w:rPr>
          <w:rFonts w:ascii="Times New Roman" w:eastAsia="Times New Roman" w:hAnsi="Times New Roman" w:cs="Times New Roman"/>
          <w:sz w:val="24"/>
          <w:szCs w:val="24"/>
        </w:rPr>
        <w:t xml:space="preserve"> attivati sono </w:t>
      </w:r>
      <w:r w:rsidR="00340933" w:rsidRPr="00155864">
        <w:rPr>
          <w:rFonts w:ascii="Times New Roman" w:eastAsia="Times New Roman" w:hAnsi="Times New Roman" w:cs="Times New Roman"/>
          <w:sz w:val="24"/>
          <w:szCs w:val="24"/>
        </w:rPr>
        <w:t>i seguenti</w:t>
      </w:r>
    </w:p>
    <w:tbl>
      <w:tblPr>
        <w:tblStyle w:val="ae"/>
        <w:tblW w:w="100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1"/>
      </w:tblGrid>
      <w:tr w:rsidR="00155864" w:rsidRPr="00155864" w:rsidTr="0028017C">
        <w:tc>
          <w:tcPr>
            <w:tcW w:w="10011" w:type="dxa"/>
          </w:tcPr>
          <w:p w:rsidR="00340933" w:rsidRPr="00155864" w:rsidRDefault="000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C35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55864" w:rsidRPr="00155864" w:rsidTr="0028017C">
        <w:tc>
          <w:tcPr>
            <w:tcW w:w="10011" w:type="dxa"/>
          </w:tcPr>
          <w:p w:rsidR="00340933" w:rsidRPr="00155864" w:rsidRDefault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864" w:rsidRPr="00155864" w:rsidTr="0028017C">
        <w:tc>
          <w:tcPr>
            <w:tcW w:w="10011" w:type="dxa"/>
          </w:tcPr>
          <w:p w:rsidR="00340933" w:rsidRPr="00155864" w:rsidRDefault="0034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D49" w:rsidRPr="00155864" w:rsidTr="0028017C">
        <w:tc>
          <w:tcPr>
            <w:tcW w:w="10011" w:type="dxa"/>
          </w:tcPr>
          <w:p w:rsidR="004E5D49" w:rsidRPr="00155864" w:rsidRDefault="004E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D49" w:rsidRPr="00155864" w:rsidTr="0028017C">
        <w:tc>
          <w:tcPr>
            <w:tcW w:w="10011" w:type="dxa"/>
          </w:tcPr>
          <w:p w:rsidR="004E5D49" w:rsidRPr="00155864" w:rsidRDefault="004E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D49" w:rsidRPr="00155864" w:rsidTr="0028017C">
        <w:tc>
          <w:tcPr>
            <w:tcW w:w="10011" w:type="dxa"/>
          </w:tcPr>
          <w:p w:rsidR="004E5D49" w:rsidRPr="00155864" w:rsidRDefault="004E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4236" w:rsidRPr="00155864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F6F" w:rsidRPr="002E2D06" w:rsidRDefault="002801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64">
        <w:rPr>
          <w:rFonts w:ascii="Times New Roman" w:eastAsia="Times New Roman" w:hAnsi="Times New Roman" w:cs="Times New Roman"/>
          <w:sz w:val="24"/>
          <w:szCs w:val="24"/>
        </w:rPr>
        <w:t>L’elenco degli alunni che parteciperanno ai diversi progetti s</w:t>
      </w:r>
      <w:r w:rsidR="001225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5864">
        <w:rPr>
          <w:rFonts w:ascii="Times New Roman" w:eastAsia="Times New Roman" w:hAnsi="Times New Roman" w:cs="Times New Roman"/>
          <w:sz w:val="24"/>
          <w:szCs w:val="24"/>
        </w:rPr>
        <w:t>rà inserito nella</w:t>
      </w:r>
      <w:r w:rsidR="00657288" w:rsidRPr="00155864">
        <w:rPr>
          <w:rFonts w:ascii="Times New Roman" w:eastAsia="Times New Roman" w:hAnsi="Times New Roman" w:cs="Times New Roman"/>
          <w:sz w:val="24"/>
          <w:szCs w:val="24"/>
        </w:rPr>
        <w:t xml:space="preserve"> relazione finale in quanto la scelta non è ancora avvenuta.</w:t>
      </w:r>
    </w:p>
    <w:p w:rsidR="000E4676" w:rsidRDefault="000E46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676" w:rsidRDefault="000E46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USCITE DIDATTICHE E VIAGGI DI ISTRUZIONE</w:t>
      </w:r>
    </w:p>
    <w:p w:rsidR="008D1C5A" w:rsidRDefault="008D1C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03607F" w:rsidRDefault="0003607F" w:rsidP="0003607F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</w:p>
    <w:p w:rsidR="0003607F" w:rsidRDefault="0003607F" w:rsidP="0003607F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</w:p>
    <w:p w:rsidR="0003607F" w:rsidRDefault="0003607F" w:rsidP="0003607F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</w:p>
    <w:p w:rsidR="0003607F" w:rsidRDefault="0003607F" w:rsidP="0003607F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</w:p>
    <w:p w:rsidR="0003607F" w:rsidRPr="0003607F" w:rsidRDefault="0003607F" w:rsidP="0003607F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03607F" w:rsidRPr="0003607F" w:rsidRDefault="0003607F" w:rsidP="000360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2F73C6" w:rsidRPr="00894357" w:rsidRDefault="00657288" w:rsidP="00894357">
      <w:pPr>
        <w:spacing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Ci si riserva di programmare in seguito eventuali nuove proposte.</w:t>
      </w:r>
    </w:p>
    <w:p w:rsidR="008D1C5A" w:rsidRDefault="008D1C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F7E" w:rsidRDefault="007B0F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002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688"/>
        <w:gridCol w:w="5337"/>
      </w:tblGrid>
      <w:tr w:rsidR="00324236">
        <w:trPr>
          <w:trHeight w:val="117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236" w:rsidRDefault="0065728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Valutazione diagnostica iniziale: prove di ingresso e osservazioni</w:t>
            </w:r>
          </w:p>
          <w:p w:rsidR="00324236" w:rsidRDefault="0065728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Verifiche e valutazioni formative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autovalutazione</w:t>
            </w:r>
          </w:p>
          <w:p w:rsidR="00324236" w:rsidRDefault="0065728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-list di autovalutazione durante lo svolgimento e al termine dell’attività</w:t>
            </w:r>
          </w:p>
          <w:p w:rsidR="00324236" w:rsidRDefault="0065728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Valutazione descrittiva con rubriche di valutazione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36" w:rsidRDefault="00657288">
            <w:pPr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TIPOLOGIA DEGLI STRUMENTI DI VERIFICA</w:t>
            </w:r>
          </w:p>
          <w:p w:rsidR="00324236" w:rsidRDefault="0032423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4236" w:rsidRDefault="006572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osservazione degli alunni nelle varie fasi di lavoro</w:t>
            </w:r>
          </w:p>
          <w:p w:rsidR="00324236" w:rsidRDefault="006572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prove non strutturate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strutturate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presentazioni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relazioni, componimenti, vero/falso, scelta multipla, completamento, comprensioni del testo, sintesi, risoluzione di problemi, test motori, prove grafiche, prove strumentali, prove pratiche, ...) </w:t>
            </w:r>
          </w:p>
          <w:p w:rsidR="00324236" w:rsidRDefault="006572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conversazion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discussioni, dibattiti,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role-playing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4236" w:rsidRDefault="006572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compiti di realtà</w:t>
            </w:r>
          </w:p>
          <w:p w:rsidR="00324236" w:rsidRPr="007B0F7E" w:rsidRDefault="00657288" w:rsidP="007B0F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compiti autentici</w:t>
            </w:r>
          </w:p>
        </w:tc>
      </w:tr>
    </w:tbl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0B1" w:rsidRDefault="00FB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RAPPORTI CON LE FAMIGLIE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996" w:rsidRDefault="006572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rapporti scuola-famiglia </w:t>
      </w:r>
      <w:r w:rsidR="00FD2996">
        <w:rPr>
          <w:rFonts w:ascii="Times New Roman" w:eastAsia="Times New Roman" w:hAnsi="Times New Roman" w:cs="Times New Roman"/>
          <w:sz w:val="24"/>
          <w:szCs w:val="24"/>
        </w:rPr>
        <w:t>hanno l’obiettivo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accresce</w:t>
      </w:r>
      <w:r w:rsidR="00FD2996">
        <w:rPr>
          <w:rFonts w:ascii="Times New Roman" w:eastAsia="Times New Roman" w:hAnsi="Times New Roman" w:cs="Times New Roman"/>
          <w:sz w:val="24"/>
          <w:szCs w:val="24"/>
        </w:rPr>
        <w:t xml:space="preserve">re l'interesse, la motivazione e </w:t>
      </w:r>
      <w:r>
        <w:rPr>
          <w:rFonts w:ascii="Times New Roman" w:eastAsia="Times New Roman" w:hAnsi="Times New Roman" w:cs="Times New Roman"/>
          <w:sz w:val="24"/>
          <w:szCs w:val="24"/>
        </w:rPr>
        <w:t>la collaborazione da parte di alunni e genitori</w:t>
      </w:r>
      <w:r w:rsidR="00FD2996">
        <w:rPr>
          <w:rFonts w:ascii="Times New Roman" w:eastAsia="Times New Roman" w:hAnsi="Times New Roman" w:cs="Times New Roman"/>
          <w:sz w:val="24"/>
          <w:szCs w:val="24"/>
        </w:rPr>
        <w:t xml:space="preserve">, nonché </w:t>
      </w:r>
      <w:r w:rsidR="00FD2996" w:rsidRPr="00FD2996">
        <w:rPr>
          <w:rFonts w:ascii="Times New Roman" w:eastAsia="Times New Roman" w:hAnsi="Times New Roman" w:cs="Times New Roman"/>
          <w:sz w:val="24"/>
          <w:szCs w:val="24"/>
        </w:rPr>
        <w:t>la condivisione della responsabilità educativa.</w:t>
      </w: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famiglie saranno regolarmente informate mediante:</w:t>
      </w:r>
    </w:p>
    <w:p w:rsidR="00324236" w:rsidRDefault="00FD29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consigli di classe</w:t>
      </w:r>
    </w:p>
    <w:p w:rsidR="00FD2996" w:rsidRDefault="00FD2996" w:rsidP="00FD29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996">
        <w:rPr>
          <w:rFonts w:ascii="Times New Roman" w:eastAsia="Times New Roman" w:hAnsi="Times New Roman" w:cs="Times New Roman"/>
          <w:color w:val="000000"/>
          <w:sz w:val="24"/>
          <w:szCs w:val="24"/>
        </w:rPr>
        <w:t>comunicazioni via e-mail della scuola;</w:t>
      </w:r>
    </w:p>
    <w:p w:rsidR="00324236" w:rsidRDefault="00657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Incontri quadrimestrali con tutti i docenti</w:t>
      </w:r>
    </w:p>
    <w:p w:rsidR="002E4D47" w:rsidRDefault="00657288" w:rsidP="002E4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Colloqui </w:t>
      </w:r>
      <w:r w:rsidR="00FD2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individuali </w:t>
      </w: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</w:rPr>
        <w:t>per particolari esigenze</w:t>
      </w:r>
    </w:p>
    <w:p w:rsidR="00324236" w:rsidRPr="00FD3EE5" w:rsidRDefault="00657288" w:rsidP="002E4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E5">
        <w:rPr>
          <w:rFonts w:ascii="Times New Roman" w:eastAsia="Times New Roman" w:hAnsi="Times New Roman" w:cs="Times New Roman"/>
          <w:sz w:val="24"/>
          <w:szCs w:val="24"/>
        </w:rPr>
        <w:t>Annotazioni sul registro elettronico o sul diario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D5B" w:rsidRPr="00FD3EE5" w:rsidRDefault="004A6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236" w:rsidRPr="00FD3EE5" w:rsidRDefault="006572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FD3EE5">
        <w:rPr>
          <w:rFonts w:ascii="Times New Roman" w:eastAsia="Times New Roman" w:hAnsi="Times New Roman" w:cs="Times New Roman"/>
          <w:sz w:val="24"/>
          <w:szCs w:val="24"/>
        </w:rPr>
        <w:t>Allegati:</w:t>
      </w:r>
    </w:p>
    <w:p w:rsidR="00324236" w:rsidRPr="00FD3EE5" w:rsidRDefault="00657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D3EE5">
        <w:rPr>
          <w:rFonts w:ascii="Times New Roman" w:eastAsia="Times New Roman" w:hAnsi="Times New Roman" w:cs="Times New Roman"/>
          <w:sz w:val="24"/>
          <w:szCs w:val="24"/>
        </w:rPr>
        <w:t xml:space="preserve">PEI e PDP in documentazione per alunno su </w:t>
      </w:r>
      <w:r w:rsidR="00FD3EE5" w:rsidRPr="00FD3EE5">
        <w:rPr>
          <w:rFonts w:ascii="Times New Roman" w:eastAsia="Times New Roman" w:hAnsi="Times New Roman" w:cs="Times New Roman"/>
          <w:sz w:val="24"/>
          <w:szCs w:val="24"/>
        </w:rPr>
        <w:t>Argo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C5A" w:rsidRDefault="008D1C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C5A" w:rsidRDefault="008D1C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C5A" w:rsidRDefault="008D1C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C5A" w:rsidRPr="00FD3EE5" w:rsidRDefault="008D1C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236" w:rsidRPr="00FD3EE5" w:rsidRDefault="00324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236" w:rsidRPr="00FD3EE5" w:rsidRDefault="00FD3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E5">
        <w:rPr>
          <w:rFonts w:ascii="Times New Roman" w:eastAsia="Times New Roman" w:hAnsi="Times New Roman" w:cs="Times New Roman"/>
          <w:sz w:val="24"/>
          <w:szCs w:val="24"/>
        </w:rPr>
        <w:t>Ischitella</w:t>
      </w:r>
      <w:r w:rsidR="00B07F6F" w:rsidRPr="00FD3E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3EE5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24236" w:rsidRDefault="006572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7CBB" w:rsidRPr="00977CBB">
        <w:rPr>
          <w:rFonts w:ascii="Times New Roman" w:eastAsia="Times New Roman" w:hAnsi="Times New Roman" w:cs="Times New Roman"/>
          <w:color w:val="000000"/>
          <w:sz w:val="24"/>
          <w:szCs w:val="24"/>
        </w:rPr>
        <w:t>Il coordinatore di classe</w:t>
      </w:r>
    </w:p>
    <w:p w:rsidR="00324236" w:rsidRDefault="003242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24236">
      <w:headerReference w:type="default" r:id="rId19"/>
      <w:footerReference w:type="even" r:id="rId20"/>
      <w:footerReference w:type="default" r:id="rId21"/>
      <w:pgSz w:w="11907" w:h="16840"/>
      <w:pgMar w:top="993" w:right="964" w:bottom="1276" w:left="1134" w:header="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32" w:rsidRDefault="008C1132">
      <w:r>
        <w:separator/>
      </w:r>
    </w:p>
  </w:endnote>
  <w:endnote w:type="continuationSeparator" w:id="0">
    <w:p w:rsidR="008C1132" w:rsidRDefault="008C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33" w:rsidRDefault="003409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0933" w:rsidRDefault="003409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33" w:rsidRDefault="003409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5A41">
      <w:rPr>
        <w:noProof/>
        <w:color w:val="000000"/>
      </w:rPr>
      <w:t>2</w:t>
    </w:r>
    <w:r>
      <w:rPr>
        <w:color w:val="000000"/>
      </w:rPr>
      <w:fldChar w:fldCharType="end"/>
    </w:r>
  </w:p>
  <w:p w:rsidR="00340933" w:rsidRDefault="003409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right="360"/>
      <w:jc w:val="center"/>
      <w:rPr>
        <w:color w:val="000000"/>
      </w:rPr>
    </w:pPr>
  </w:p>
  <w:p w:rsidR="00340933" w:rsidRDefault="003409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32" w:rsidRDefault="008C1132">
      <w:r>
        <w:separator/>
      </w:r>
    </w:p>
  </w:footnote>
  <w:footnote w:type="continuationSeparator" w:id="0">
    <w:p w:rsidR="008C1132" w:rsidRDefault="008C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33" w:rsidRDefault="00340933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  <w:p w:rsidR="00340933" w:rsidRDefault="0034093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  <w:color w:val="00000A"/>
        <w:kern w:val="2"/>
        <w:sz w:val="22"/>
        <w:szCs w:val="22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A"/>
        <w:kern w:val="2"/>
        <w:sz w:val="22"/>
        <w:szCs w:val="22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A"/>
        <w:kern w:val="2"/>
        <w:sz w:val="22"/>
        <w:szCs w:val="22"/>
        <w:lang w:val="it-IT" w:eastAsia="en-US" w:bidi="ar-SA"/>
      </w:rPr>
    </w:lvl>
  </w:abstractNum>
  <w:abstractNum w:abstractNumId="1">
    <w:nsid w:val="06922FFE"/>
    <w:multiLevelType w:val="multilevel"/>
    <w:tmpl w:val="A8C29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2E0EA9"/>
    <w:multiLevelType w:val="hybridMultilevel"/>
    <w:tmpl w:val="35FEA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7F6E"/>
    <w:multiLevelType w:val="multilevel"/>
    <w:tmpl w:val="FE84D2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>
    <w:nsid w:val="17041ED4"/>
    <w:multiLevelType w:val="hybridMultilevel"/>
    <w:tmpl w:val="BF166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5FA"/>
    <w:multiLevelType w:val="multilevel"/>
    <w:tmpl w:val="DCA40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4F8"/>
    <w:multiLevelType w:val="multilevel"/>
    <w:tmpl w:val="2460D87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>
    <w:nsid w:val="2AF648C9"/>
    <w:multiLevelType w:val="hybridMultilevel"/>
    <w:tmpl w:val="08D8B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46CAF"/>
    <w:multiLevelType w:val="multilevel"/>
    <w:tmpl w:val="73667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359720F2"/>
    <w:multiLevelType w:val="multilevel"/>
    <w:tmpl w:val="28080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B3A92"/>
    <w:multiLevelType w:val="multilevel"/>
    <w:tmpl w:val="7A465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C54A1"/>
    <w:multiLevelType w:val="hybridMultilevel"/>
    <w:tmpl w:val="DA964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A55A4"/>
    <w:multiLevelType w:val="hybridMultilevel"/>
    <w:tmpl w:val="35FEA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7E35"/>
    <w:multiLevelType w:val="hybridMultilevel"/>
    <w:tmpl w:val="138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E2D87"/>
    <w:multiLevelType w:val="hybridMultilevel"/>
    <w:tmpl w:val="B0424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31C0E"/>
    <w:multiLevelType w:val="multilevel"/>
    <w:tmpl w:val="E0FE1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57D55C29"/>
    <w:multiLevelType w:val="hybridMultilevel"/>
    <w:tmpl w:val="35FEA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1773B"/>
    <w:multiLevelType w:val="multilevel"/>
    <w:tmpl w:val="D79AD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5BF05A1D"/>
    <w:multiLevelType w:val="hybridMultilevel"/>
    <w:tmpl w:val="B0424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34A38"/>
    <w:multiLevelType w:val="hybridMultilevel"/>
    <w:tmpl w:val="F134E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3B48"/>
    <w:multiLevelType w:val="multilevel"/>
    <w:tmpl w:val="DDDE3C80"/>
    <w:lvl w:ilvl="0">
      <w:start w:val="1"/>
      <w:numFmt w:val="bullet"/>
      <w:lvlText w:val="●"/>
      <w:lvlJc w:val="left"/>
      <w:pPr>
        <w:ind w:left="17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>
    <w:nsid w:val="6BE5792F"/>
    <w:multiLevelType w:val="multilevel"/>
    <w:tmpl w:val="C3CE7206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2">
    <w:nsid w:val="73BF2C41"/>
    <w:multiLevelType w:val="hybridMultilevel"/>
    <w:tmpl w:val="5D8C4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C7105"/>
    <w:multiLevelType w:val="multilevel"/>
    <w:tmpl w:val="5C3A9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8"/>
  </w:num>
  <w:num w:numId="5">
    <w:abstractNumId w:val="21"/>
  </w:num>
  <w:num w:numId="6">
    <w:abstractNumId w:val="15"/>
  </w:num>
  <w:num w:numId="7">
    <w:abstractNumId w:val="1"/>
  </w:num>
  <w:num w:numId="8">
    <w:abstractNumId w:val="10"/>
  </w:num>
  <w:num w:numId="9">
    <w:abstractNumId w:val="5"/>
  </w:num>
  <w:num w:numId="10">
    <w:abstractNumId w:val="20"/>
  </w:num>
  <w:num w:numId="11">
    <w:abstractNumId w:val="6"/>
  </w:num>
  <w:num w:numId="12">
    <w:abstractNumId w:val="23"/>
  </w:num>
  <w:num w:numId="13">
    <w:abstractNumId w:val="11"/>
  </w:num>
  <w:num w:numId="14">
    <w:abstractNumId w:val="4"/>
  </w:num>
  <w:num w:numId="15">
    <w:abstractNumId w:val="7"/>
  </w:num>
  <w:num w:numId="16">
    <w:abstractNumId w:val="19"/>
  </w:num>
  <w:num w:numId="17">
    <w:abstractNumId w:val="14"/>
  </w:num>
  <w:num w:numId="18">
    <w:abstractNumId w:val="18"/>
  </w:num>
  <w:num w:numId="19">
    <w:abstractNumId w:val="13"/>
  </w:num>
  <w:num w:numId="20">
    <w:abstractNumId w:val="2"/>
  </w:num>
  <w:num w:numId="21">
    <w:abstractNumId w:val="16"/>
  </w:num>
  <w:num w:numId="22">
    <w:abstractNumId w:val="12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236"/>
    <w:rsid w:val="00004EB7"/>
    <w:rsid w:val="0003607F"/>
    <w:rsid w:val="00036CCE"/>
    <w:rsid w:val="00080B06"/>
    <w:rsid w:val="000A67F5"/>
    <w:rsid w:val="000C35E0"/>
    <w:rsid w:val="000E4676"/>
    <w:rsid w:val="000F0B02"/>
    <w:rsid w:val="001125CF"/>
    <w:rsid w:val="00115EE0"/>
    <w:rsid w:val="00120032"/>
    <w:rsid w:val="0012254D"/>
    <w:rsid w:val="00155864"/>
    <w:rsid w:val="001677BE"/>
    <w:rsid w:val="00194124"/>
    <w:rsid w:val="001D6F07"/>
    <w:rsid w:val="001D7A90"/>
    <w:rsid w:val="001F2F75"/>
    <w:rsid w:val="001F4308"/>
    <w:rsid w:val="001F55CC"/>
    <w:rsid w:val="0021544B"/>
    <w:rsid w:val="0028017C"/>
    <w:rsid w:val="002E2D06"/>
    <w:rsid w:val="002E4D47"/>
    <w:rsid w:val="002F61DC"/>
    <w:rsid w:val="002F73C6"/>
    <w:rsid w:val="00310601"/>
    <w:rsid w:val="00324236"/>
    <w:rsid w:val="00340933"/>
    <w:rsid w:val="003432F5"/>
    <w:rsid w:val="00347B7D"/>
    <w:rsid w:val="0035529E"/>
    <w:rsid w:val="003562E0"/>
    <w:rsid w:val="003604CB"/>
    <w:rsid w:val="003E79A7"/>
    <w:rsid w:val="003F620B"/>
    <w:rsid w:val="00402CEF"/>
    <w:rsid w:val="00421316"/>
    <w:rsid w:val="00435920"/>
    <w:rsid w:val="00465813"/>
    <w:rsid w:val="00480E4A"/>
    <w:rsid w:val="004A6D5B"/>
    <w:rsid w:val="004D44DF"/>
    <w:rsid w:val="004E5D49"/>
    <w:rsid w:val="005470C6"/>
    <w:rsid w:val="00582A65"/>
    <w:rsid w:val="0059450C"/>
    <w:rsid w:val="005E0756"/>
    <w:rsid w:val="005F65ED"/>
    <w:rsid w:val="0060459B"/>
    <w:rsid w:val="006454D3"/>
    <w:rsid w:val="00651157"/>
    <w:rsid w:val="00657288"/>
    <w:rsid w:val="006C1C8D"/>
    <w:rsid w:val="006D6A87"/>
    <w:rsid w:val="00704343"/>
    <w:rsid w:val="0071348B"/>
    <w:rsid w:val="007372E4"/>
    <w:rsid w:val="00753BD7"/>
    <w:rsid w:val="00773332"/>
    <w:rsid w:val="007B0F7E"/>
    <w:rsid w:val="00802E1F"/>
    <w:rsid w:val="008143F1"/>
    <w:rsid w:val="00843E42"/>
    <w:rsid w:val="00850A01"/>
    <w:rsid w:val="00894357"/>
    <w:rsid w:val="008A20CD"/>
    <w:rsid w:val="008A59FD"/>
    <w:rsid w:val="008C1132"/>
    <w:rsid w:val="008C4608"/>
    <w:rsid w:val="008D1C5A"/>
    <w:rsid w:val="008D73F9"/>
    <w:rsid w:val="00953E4F"/>
    <w:rsid w:val="00955672"/>
    <w:rsid w:val="00973423"/>
    <w:rsid w:val="00977CBB"/>
    <w:rsid w:val="009A1C38"/>
    <w:rsid w:val="009D4900"/>
    <w:rsid w:val="00A13B05"/>
    <w:rsid w:val="00A25FE3"/>
    <w:rsid w:val="00A529B1"/>
    <w:rsid w:val="00A85A41"/>
    <w:rsid w:val="00AF7921"/>
    <w:rsid w:val="00B07F6F"/>
    <w:rsid w:val="00B23A1B"/>
    <w:rsid w:val="00B42D3C"/>
    <w:rsid w:val="00B62419"/>
    <w:rsid w:val="00B6406A"/>
    <w:rsid w:val="00B70BC9"/>
    <w:rsid w:val="00B96838"/>
    <w:rsid w:val="00BD2972"/>
    <w:rsid w:val="00BF6487"/>
    <w:rsid w:val="00BF7626"/>
    <w:rsid w:val="00C01CCB"/>
    <w:rsid w:val="00C412CA"/>
    <w:rsid w:val="00C41A6F"/>
    <w:rsid w:val="00C64756"/>
    <w:rsid w:val="00C86757"/>
    <w:rsid w:val="00D1305E"/>
    <w:rsid w:val="00D16121"/>
    <w:rsid w:val="00D41169"/>
    <w:rsid w:val="00D55B80"/>
    <w:rsid w:val="00D925CA"/>
    <w:rsid w:val="00DB4396"/>
    <w:rsid w:val="00DC3462"/>
    <w:rsid w:val="00DD16BE"/>
    <w:rsid w:val="00DD7955"/>
    <w:rsid w:val="00DF4C0E"/>
    <w:rsid w:val="00E05EB4"/>
    <w:rsid w:val="00E108C3"/>
    <w:rsid w:val="00E36D4B"/>
    <w:rsid w:val="00E47E36"/>
    <w:rsid w:val="00E55EC1"/>
    <w:rsid w:val="00E93BF2"/>
    <w:rsid w:val="00ED5610"/>
    <w:rsid w:val="00EE5887"/>
    <w:rsid w:val="00EE60B2"/>
    <w:rsid w:val="00F2572C"/>
    <w:rsid w:val="00F26240"/>
    <w:rsid w:val="00F47818"/>
    <w:rsid w:val="00F53908"/>
    <w:rsid w:val="00F6060C"/>
    <w:rsid w:val="00F65222"/>
    <w:rsid w:val="00F84FCC"/>
    <w:rsid w:val="00FA2CCC"/>
    <w:rsid w:val="00FB00B1"/>
    <w:rsid w:val="00FD2996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4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C51B3C"/>
  </w:style>
  <w:style w:type="paragraph" w:styleId="NormaleWeb">
    <w:name w:val="Normal (Web)"/>
    <w:basedOn w:val="Normale"/>
    <w:uiPriority w:val="99"/>
    <w:unhideWhenUsed/>
    <w:rsid w:val="00C51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FE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FE7"/>
    <w:rPr>
      <w:rFonts w:ascii="Lucida Grande" w:eastAsia="Arial" w:hAnsi="Lucida Grande" w:cs="Arial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F0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47D"/>
    <w:rPr>
      <w:rFonts w:ascii="Arial" w:eastAsia="Arial" w:hAnsi="Arial" w:cs="Arial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3F047D"/>
  </w:style>
  <w:style w:type="paragraph" w:styleId="Paragrafoelenco">
    <w:name w:val="List Paragraph"/>
    <w:basedOn w:val="Normale"/>
    <w:uiPriority w:val="34"/>
    <w:qFormat/>
    <w:rsid w:val="00BE488A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Grigliatabella">
    <w:name w:val="Table Grid"/>
    <w:basedOn w:val="Tabellanormale"/>
    <w:uiPriority w:val="39"/>
    <w:rsid w:val="00FB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4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C51B3C"/>
  </w:style>
  <w:style w:type="paragraph" w:styleId="NormaleWeb">
    <w:name w:val="Normal (Web)"/>
    <w:basedOn w:val="Normale"/>
    <w:uiPriority w:val="99"/>
    <w:unhideWhenUsed/>
    <w:rsid w:val="00C51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FE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FE7"/>
    <w:rPr>
      <w:rFonts w:ascii="Lucida Grande" w:eastAsia="Arial" w:hAnsi="Lucida Grande" w:cs="Arial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F0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47D"/>
    <w:rPr>
      <w:rFonts w:ascii="Arial" w:eastAsia="Arial" w:hAnsi="Arial" w:cs="Arial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3F047D"/>
  </w:style>
  <w:style w:type="paragraph" w:styleId="Paragrafoelenco">
    <w:name w:val="List Paragraph"/>
    <w:basedOn w:val="Normale"/>
    <w:uiPriority w:val="34"/>
    <w:qFormat/>
    <w:rsid w:val="00BE488A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Grigliatabella">
    <w:name w:val="Table Grid"/>
    <w:basedOn w:val="Tabellanormale"/>
    <w:uiPriority w:val="39"/>
    <w:rsid w:val="00FB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giannone.edu.it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fgic80700v@pec.istruzio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gic80700v@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f1JDERpD1l8hViuRqbfTAAIPIA==">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5022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 asd</dc:creator>
  <cp:lastModifiedBy>maria martella</cp:lastModifiedBy>
  <cp:revision>3</cp:revision>
  <cp:lastPrinted>2022-11-24T21:23:00Z</cp:lastPrinted>
  <dcterms:created xsi:type="dcterms:W3CDTF">2023-10-31T19:04:00Z</dcterms:created>
  <dcterms:modified xsi:type="dcterms:W3CDTF">2023-10-31T19:07:00Z</dcterms:modified>
</cp:coreProperties>
</file>