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BE" w:rsidRDefault="007C022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55pt;margin-top:105.65pt;width:19.85pt;height:553.2pt;z-index:251661312;visibility:visible;mso-wrap-style:non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" filled="f" stroked="f">
            <v:textbox style="mso-fit-shape-to-text:t" inset="5.4pt,0,5.4pt,0">
              <w:txbxContent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077"/>
                    <w:gridCol w:w="4961"/>
                  </w:tblGrid>
                  <w:tr w:rsidR="00A45743" w:rsidTr="00A45743">
                    <w:trPr>
                      <w:trHeight w:hRule="exact" w:val="851"/>
                    </w:trPr>
                    <w:tc>
                      <w:tcPr>
                        <w:tcW w:w="4077" w:type="dxa"/>
                        <w:vAlign w:val="bottom"/>
                      </w:tcPr>
                      <w:p w:rsidR="00A45743" w:rsidRDefault="00A45743" w:rsidP="00A45743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Il/la sottoscritto/a</w:t>
                        </w:r>
                      </w:p>
                    </w:tc>
                    <w:tc>
                      <w:tcPr>
                        <w:tcW w:w="4961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45743" w:rsidRDefault="00A45743" w:rsidP="00A45743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A45743" w:rsidTr="00A45743">
                    <w:trPr>
                      <w:trHeight w:hRule="exact" w:val="851"/>
                    </w:trPr>
                    <w:tc>
                      <w:tcPr>
                        <w:tcW w:w="4077" w:type="dxa"/>
                        <w:vAlign w:val="bottom"/>
                      </w:tcPr>
                      <w:p w:rsidR="00A45743" w:rsidRDefault="00A45743" w:rsidP="00A45743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n. a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45743" w:rsidRDefault="00A45743" w:rsidP="00A45743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A45743" w:rsidTr="00A45743">
                    <w:trPr>
                      <w:trHeight w:hRule="exact" w:val="851"/>
                    </w:trPr>
                    <w:tc>
                      <w:tcPr>
                        <w:tcW w:w="4077" w:type="dxa"/>
                        <w:vAlign w:val="bottom"/>
                      </w:tcPr>
                      <w:p w:rsidR="00A45743" w:rsidRDefault="00A45743" w:rsidP="00A45743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res. in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45743" w:rsidRDefault="00A45743" w:rsidP="00A45743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A45743" w:rsidTr="00A45743">
                    <w:trPr>
                      <w:trHeight w:hRule="exact" w:val="851"/>
                    </w:trPr>
                    <w:tc>
                      <w:tcPr>
                        <w:tcW w:w="4077" w:type="dxa"/>
                        <w:vAlign w:val="bottom"/>
                      </w:tcPr>
                      <w:p w:rsidR="00A45743" w:rsidRDefault="00A45743" w:rsidP="00A45743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 xml:space="preserve">docente della Scuola Primaria </w:t>
                        </w:r>
                        <w:bookmarkStart w:id="0" w:name="_GoBack"/>
                        <w:bookmarkEnd w:id="0"/>
                        <w:r>
                          <w:rPr>
                            <w:noProof/>
                          </w:rPr>
                          <w:t>di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45743" w:rsidRDefault="00A45743" w:rsidP="00A45743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A45743" w:rsidTr="00A45743">
                    <w:trPr>
                      <w:trHeight w:hRule="exact" w:val="851"/>
                    </w:trPr>
                    <w:tc>
                      <w:tcPr>
                        <w:tcW w:w="4077" w:type="dxa"/>
                        <w:vAlign w:val="bottom"/>
                      </w:tcPr>
                      <w:p w:rsidR="00A45743" w:rsidRDefault="00A45743" w:rsidP="00A45743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cell.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45743" w:rsidRDefault="00A45743" w:rsidP="00A45743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A45743" w:rsidTr="00A45743">
                    <w:trPr>
                      <w:trHeight w:hRule="exact" w:val="851"/>
                    </w:trPr>
                    <w:tc>
                      <w:tcPr>
                        <w:tcW w:w="4077" w:type="dxa"/>
                        <w:vAlign w:val="bottom"/>
                      </w:tcPr>
                      <w:p w:rsidR="00A45743" w:rsidRDefault="00A45743" w:rsidP="00A45743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indirizzo e-mail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45743" w:rsidRDefault="00A45743" w:rsidP="00A45743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A45743" w:rsidTr="00A45743">
                    <w:trPr>
                      <w:trHeight w:hRule="exact" w:val="851"/>
                    </w:trPr>
                    <w:tc>
                      <w:tcPr>
                        <w:tcW w:w="4077" w:type="dxa"/>
                        <w:vAlign w:val="bottom"/>
                      </w:tcPr>
                      <w:p w:rsidR="00A45743" w:rsidRDefault="00A45743" w:rsidP="00A45743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chiede di iscriversi al Corso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45743" w:rsidRDefault="00A45743" w:rsidP="00A45743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B:E.S. e dintorni</w:t>
                        </w:r>
                      </w:p>
                    </w:tc>
                  </w:tr>
                  <w:tr w:rsidR="00A45743" w:rsidTr="00A45743">
                    <w:trPr>
                      <w:trHeight w:hRule="exact" w:val="851"/>
                    </w:trPr>
                    <w:tc>
                      <w:tcPr>
                        <w:tcW w:w="4077" w:type="dxa"/>
                        <w:vAlign w:val="bottom"/>
                      </w:tcPr>
                      <w:p w:rsidR="00A45743" w:rsidRDefault="00A45743" w:rsidP="00A45743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allega attestazione del versamento di € 100,00 sull’IBAN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45743" w:rsidRDefault="00C17A43" w:rsidP="00A45743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IT96C0311178700000000020304</w:t>
                        </w:r>
                      </w:p>
                    </w:tc>
                  </w:tr>
                  <w:tr w:rsidR="00A45743" w:rsidTr="00A45743">
                    <w:trPr>
                      <w:trHeight w:hRule="exact" w:val="851"/>
                    </w:trPr>
                    <w:tc>
                      <w:tcPr>
                        <w:tcW w:w="4077" w:type="dxa"/>
                        <w:vAlign w:val="bottom"/>
                      </w:tcPr>
                      <w:p w:rsidR="00A45743" w:rsidRDefault="00A45743" w:rsidP="00A45743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intestato all’I.C. P. Giannone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A45743" w:rsidRDefault="00A45743" w:rsidP="00A45743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A45743" w:rsidTr="00A45743">
                    <w:trPr>
                      <w:trHeight w:hRule="exact" w:val="851"/>
                    </w:trPr>
                    <w:tc>
                      <w:tcPr>
                        <w:tcW w:w="4077" w:type="dxa"/>
                        <w:vAlign w:val="bottom"/>
                      </w:tcPr>
                      <w:p w:rsidR="00A45743" w:rsidRDefault="00A45743" w:rsidP="00A45743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con carta docente/contanti</w:t>
                        </w:r>
                      </w:p>
                      <w:p w:rsidR="00A45743" w:rsidRDefault="00A45743" w:rsidP="00A45743">
                        <w:pPr>
                          <w:rPr>
                            <w:noProof/>
                            <w:sz w:val="16"/>
                            <w:szCs w:val="16"/>
                          </w:rPr>
                        </w:pPr>
                        <w:r w:rsidRPr="00A45743">
                          <w:rPr>
                            <w:noProof/>
                            <w:sz w:val="16"/>
                            <w:szCs w:val="16"/>
                          </w:rPr>
                          <w:t>(barrare la voce che n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t>o</w:t>
                        </w:r>
                        <w:r w:rsidRPr="00A45743">
                          <w:rPr>
                            <w:noProof/>
                            <w:sz w:val="16"/>
                            <w:szCs w:val="16"/>
                          </w:rPr>
                          <w:t>n interessa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t>)</w:t>
                        </w:r>
                      </w:p>
                      <w:p w:rsidR="00A45743" w:rsidRPr="00A45743" w:rsidRDefault="00A45743" w:rsidP="00A45743">
                        <w:pPr>
                          <w:rPr>
                            <w:noProof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961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45743" w:rsidRDefault="00A45743" w:rsidP="00A45743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A45743" w:rsidTr="00A45743">
                    <w:trPr>
                      <w:trHeight w:hRule="exact" w:val="851"/>
                    </w:trPr>
                    <w:tc>
                      <w:tcPr>
                        <w:tcW w:w="4077" w:type="dxa"/>
                        <w:vAlign w:val="bottom"/>
                      </w:tcPr>
                      <w:p w:rsidR="00A45743" w:rsidRDefault="00A45743" w:rsidP="00A45743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___________, lì_______________________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A45743" w:rsidRDefault="00A45743" w:rsidP="00A45743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A45743" w:rsidTr="00A45743">
                    <w:trPr>
                      <w:trHeight w:hRule="exact" w:val="851"/>
                    </w:trPr>
                    <w:tc>
                      <w:tcPr>
                        <w:tcW w:w="4077" w:type="dxa"/>
                        <w:vAlign w:val="bottom"/>
                      </w:tcPr>
                      <w:p w:rsidR="00A45743" w:rsidRDefault="00A45743" w:rsidP="00A45743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In fede,</w:t>
                        </w:r>
                      </w:p>
                      <w:p w:rsidR="00A45743" w:rsidRDefault="00A45743" w:rsidP="00A45743">
                        <w:pPr>
                          <w:rPr>
                            <w:noProof/>
                          </w:rPr>
                        </w:pPr>
                        <w:r w:rsidRPr="00A45743">
                          <w:rPr>
                            <w:noProof/>
                            <w:sz w:val="16"/>
                          </w:rPr>
                          <w:t>Firma leggibile</w:t>
                        </w:r>
                      </w:p>
                    </w:tc>
                    <w:tc>
                      <w:tcPr>
                        <w:tcW w:w="4961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45743" w:rsidRDefault="00A45743" w:rsidP="00A45743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A45743" w:rsidTr="00A45743">
                    <w:trPr>
                      <w:trHeight w:hRule="exact" w:val="851"/>
                    </w:trPr>
                    <w:tc>
                      <w:tcPr>
                        <w:tcW w:w="4077" w:type="dxa"/>
                        <w:vAlign w:val="bottom"/>
                      </w:tcPr>
                      <w:p w:rsidR="00A45743" w:rsidRDefault="00A45743" w:rsidP="00A45743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A45743" w:rsidRDefault="00A45743" w:rsidP="00A45743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:rsidR="00A45743" w:rsidRDefault="00A45743">
                  <w:pPr>
                    <w:rPr>
                      <w:noProof/>
                    </w:rPr>
                  </w:pP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Casella di testo 1" o:spid="_x0000_s1027" type="#_x0000_t202" style="position:absolute;margin-left:90pt;margin-top:1in;width:415pt;height:29.6pt;z-index:251659264;visibility:visible;mso-position-horizontal-relative:page;mso-position-vertical-relative:page;mso-height-relative:margin1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" filled="f" stroked="f">
            <v:textbox>
              <w:txbxContent>
                <w:p w:rsidR="00A45743" w:rsidRDefault="00A45743" w:rsidP="00A45743">
                  <w:pPr>
                    <w:jc w:val="center"/>
                  </w:pPr>
                  <w:r>
                    <w:t xml:space="preserve">DOMANDA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ISCRIZIONE CORSO “</w:t>
                  </w:r>
                  <w:proofErr w:type="spellStart"/>
                  <w:r>
                    <w:t>B</w:t>
                  </w:r>
                  <w:r w:rsidR="00ED050A">
                    <w:t>.</w:t>
                  </w:r>
                  <w:r>
                    <w:t>E</w:t>
                  </w:r>
                  <w:r w:rsidR="00ED050A">
                    <w:t>.</w:t>
                  </w:r>
                  <w:r>
                    <w:t>S</w:t>
                  </w:r>
                  <w:r w:rsidR="00ED050A">
                    <w:t>.</w:t>
                  </w:r>
                  <w:proofErr w:type="spellEnd"/>
                  <w:r>
                    <w:t xml:space="preserve"> E DINTORNI”</w:t>
                  </w:r>
                </w:p>
              </w:txbxContent>
            </v:textbox>
            <w10:wrap type="through" anchorx="page" anchory="page"/>
          </v:shape>
        </w:pict>
      </w:r>
    </w:p>
    <w:sectPr w:rsidR="00A311BE" w:rsidSect="00A45743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compat>
    <w:useFELayout/>
    <w:doNotAutofitConstrainedTables/>
    <w:splitPgBreakAndParaMark/>
  </w:compat>
  <w:docVars>
    <w:docVar w:name="OpenInPublishingView" w:val="0"/>
    <w:docVar w:name="PublishingViewTables" w:val="0"/>
  </w:docVars>
  <w:rsids>
    <w:rsidRoot w:val="00A45743"/>
    <w:rsid w:val="007C0221"/>
    <w:rsid w:val="00A311BE"/>
    <w:rsid w:val="00A45743"/>
    <w:rsid w:val="00C17A43"/>
    <w:rsid w:val="00DC1D11"/>
    <w:rsid w:val="00DF1877"/>
    <w:rsid w:val="00ED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02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5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5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Anna.Rita.Tavaglione</cp:lastModifiedBy>
  <cp:revision>2</cp:revision>
  <dcterms:created xsi:type="dcterms:W3CDTF">2017-04-07T14:18:00Z</dcterms:created>
  <dcterms:modified xsi:type="dcterms:W3CDTF">2017-04-12T11:18:00Z</dcterms:modified>
</cp:coreProperties>
</file>