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0C" w:rsidRDefault="00EF310C" w:rsidP="00EF310C">
      <w:r>
        <w:t xml:space="preserve">Orario dal 26  ottobre   2020     LEZIONI IN VIDEO CONFERENZA SU </w:t>
      </w:r>
      <w:proofErr w:type="spellStart"/>
      <w:r>
        <w:t>Meet</w:t>
      </w:r>
      <w:proofErr w:type="spellEnd"/>
      <w:r>
        <w:t xml:space="preserve">     scuola sec. 1° gr.           RODI G.</w:t>
      </w:r>
    </w:p>
    <w:tbl>
      <w:tblPr>
        <w:tblStyle w:val="Grigliatabella"/>
        <w:tblW w:w="0" w:type="auto"/>
        <w:tblInd w:w="0" w:type="dxa"/>
        <w:tblLook w:val="04A0"/>
      </w:tblPr>
      <w:tblGrid>
        <w:gridCol w:w="573"/>
        <w:gridCol w:w="1150"/>
        <w:gridCol w:w="1352"/>
        <w:gridCol w:w="1352"/>
        <w:gridCol w:w="1229"/>
        <w:gridCol w:w="1335"/>
        <w:gridCol w:w="1338"/>
        <w:gridCol w:w="1299"/>
      </w:tblGrid>
      <w:tr w:rsidR="00EF310C" w:rsidTr="00242F9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</w:t>
            </w:r>
          </w:p>
        </w:tc>
      </w:tr>
      <w:tr w:rsidR="00EF310C" w:rsidTr="00242F97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  <w:bookmarkStart w:id="0" w:name="_GoBack" w:colFirst="0" w:colLast="0"/>
            <w:r>
              <w:rPr>
                <w:sz w:val="16"/>
                <w:szCs w:val="16"/>
              </w:rPr>
              <w:t>LUN.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  <w:r w:rsidRPr="00EF310C">
              <w:rPr>
                <w:sz w:val="16"/>
                <w:szCs w:val="16"/>
              </w:rPr>
              <w:t>8:30</w:t>
            </w:r>
            <w:r>
              <w:rPr>
                <w:sz w:val="16"/>
                <w:szCs w:val="16"/>
              </w:rPr>
              <w:t>-9:10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VIRGILIO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bookmarkEnd w:id="0"/>
      <w:tr w:rsidR="00E072C7" w:rsidTr="00EC3FB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9:10-9:20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9:20-10:00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VIRGILIO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E072C7" w:rsidTr="001E59F4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AE5F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10:10-10:50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E072C7" w:rsidTr="00DC523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10:50-11:00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AE5F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072C7" w:rsidTr="00D86525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11:40-11:50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AE5F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11:50-12:30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COPPOLA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</w:tr>
      <w:tr w:rsidR="00E072C7" w:rsidTr="005C11B4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F310C" w:rsidTr="00757DE0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310C" w:rsidRPr="00EF310C" w:rsidRDefault="00AE5F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12:40-13:20</w:t>
            </w: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COPPOLA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</w:tr>
      <w:tr w:rsidR="00242F97" w:rsidTr="00757DE0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MAR.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AE5F73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8:30-9:10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DIONISIO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SAGGESE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PETROSINO</w:t>
            </w:r>
          </w:p>
        </w:tc>
      </w:tr>
      <w:tr w:rsidR="00E072C7" w:rsidTr="004F4D05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242F97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242F97" w:rsidRDefault="00E072C7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9:10-9:20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242F97" w:rsidRDefault="00E072C7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pausa</w:t>
            </w:r>
          </w:p>
        </w:tc>
      </w:tr>
      <w:tr w:rsidR="00242F97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310C" w:rsidRPr="00242F97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AE5F73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9:20-10:00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DIONISIO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SAGGESE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FERRANDINO</w:t>
            </w:r>
          </w:p>
        </w:tc>
      </w:tr>
      <w:tr w:rsidR="00E072C7" w:rsidTr="00BF7DB5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2C7" w:rsidRPr="00242F97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242F97" w:rsidRDefault="00E072C7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10:00-10:10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242F97" w:rsidRDefault="00E072C7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pausa</w:t>
            </w:r>
          </w:p>
        </w:tc>
      </w:tr>
      <w:tr w:rsidR="00242F97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310C" w:rsidRPr="00242F97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AE5F73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10:10-10-50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DIONISIO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MENGOZZI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PETROSINO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ALBERTONI</w:t>
            </w:r>
          </w:p>
        </w:tc>
      </w:tr>
      <w:tr w:rsidR="00E072C7" w:rsidTr="00D57B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2C7" w:rsidRPr="00242F97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242F97" w:rsidRDefault="00E072C7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10:50-11:00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242F97" w:rsidRDefault="00E072C7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pausa</w:t>
            </w:r>
          </w:p>
        </w:tc>
      </w:tr>
      <w:tr w:rsidR="00242F97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310C" w:rsidRPr="00242F97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AE5F73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11:00-11:40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MENGOZZI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PETROSINO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ALBERTONI</w:t>
            </w:r>
          </w:p>
        </w:tc>
      </w:tr>
      <w:tr w:rsidR="00E072C7" w:rsidTr="00365288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2C7" w:rsidRPr="00242F97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242F97" w:rsidRDefault="00E072C7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11:40-11:50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242F97" w:rsidRDefault="00E072C7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pausa</w:t>
            </w:r>
          </w:p>
        </w:tc>
      </w:tr>
      <w:tr w:rsidR="00242F97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310C" w:rsidRPr="00242F97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AE5F73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11:50-12:30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PETROSINO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SAGGESE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MENGOZZI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TECNOLOGIA</w:t>
            </w:r>
          </w:p>
        </w:tc>
      </w:tr>
      <w:tr w:rsidR="00E072C7" w:rsidTr="0072505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2C7" w:rsidRPr="00242F97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242F97" w:rsidRDefault="00E072C7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12:30-12:40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242F97" w:rsidRDefault="00E072C7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pausa</w:t>
            </w:r>
          </w:p>
        </w:tc>
      </w:tr>
      <w:tr w:rsidR="00242F97" w:rsidTr="00757DE0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310C" w:rsidRPr="00242F97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AE5F73">
            <w:pPr>
              <w:spacing w:line="240" w:lineRule="auto"/>
              <w:rPr>
                <w:sz w:val="16"/>
                <w:szCs w:val="16"/>
              </w:rPr>
            </w:pPr>
            <w:r w:rsidRPr="00242F97">
              <w:rPr>
                <w:sz w:val="16"/>
                <w:szCs w:val="16"/>
              </w:rPr>
              <w:t>12:40-13:20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SAGGESE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MENGOZZI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242F97" w:rsidRDefault="00EF310C">
            <w:pPr>
              <w:spacing w:line="240" w:lineRule="auto"/>
              <w:rPr>
                <w:sz w:val="18"/>
                <w:szCs w:val="18"/>
              </w:rPr>
            </w:pPr>
            <w:r w:rsidRPr="00242F97">
              <w:rPr>
                <w:sz w:val="18"/>
                <w:szCs w:val="18"/>
              </w:rPr>
              <w:t>TECNOLOGIA</w:t>
            </w:r>
          </w:p>
        </w:tc>
      </w:tr>
      <w:tr w:rsidR="00EF310C" w:rsidTr="00757DE0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MER.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FF5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8:30-9:10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E072C7" w:rsidTr="00215416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9:10-9:20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242F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9:20-10:00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</w:tr>
      <w:tr w:rsidR="00E072C7" w:rsidTr="00483BF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242F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10:10-10:50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FANELLI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</w:tr>
      <w:tr w:rsidR="00E072C7" w:rsidTr="00A63382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10:50-11:00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242F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FANELLI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072C7" w:rsidTr="001011B4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11:40-11:50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242F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11:50-12:30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FANELLI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</w:tr>
      <w:tr w:rsidR="00E072C7" w:rsidTr="004C4D8D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12:30-12:40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757DE0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Pr="00EF310C" w:rsidRDefault="00242F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12:40-13:20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FANELLI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242F97" w:rsidTr="00757DE0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GIO.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EF310C" w:rsidRDefault="00242F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8:30-9:10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072C7" w:rsidTr="00E0630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9:10-9:20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242F97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EF310C" w:rsidRDefault="00242F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9:20-10:00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072C7" w:rsidTr="00B07B9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242F97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EF310C" w:rsidRDefault="00242F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10:10-10:50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072C7" w:rsidTr="00FF5DC1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10:50-11:00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242F97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EF310C" w:rsidRDefault="00242F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E072C7" w:rsidTr="00AC35F6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11:40-11:50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242F97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EF310C" w:rsidRDefault="00242F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11:50-12:30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COPPOLA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</w:tr>
      <w:tr w:rsidR="00E072C7" w:rsidTr="0072243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2C7" w:rsidRPr="00EF310C" w:rsidRDefault="00E07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Default="00E07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12:30-12:40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2C7" w:rsidRDefault="00E072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242F97" w:rsidTr="00757DE0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Pr="00EF310C" w:rsidRDefault="00242F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12:40-13:20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COPPOLA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</w:tr>
      <w:tr w:rsidR="00EF310C" w:rsidTr="00757DE0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EF310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VEN.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ED35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8:30-9:10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</w:tr>
      <w:tr w:rsidR="00ED3513" w:rsidTr="00CD7AD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9:10-9:20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ED35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9:20-10:00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D3513" w:rsidTr="009C230D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ED35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10:10-10:50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ED3513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10:50-11:00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ED35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</w:tr>
      <w:tr w:rsidR="00ED3513" w:rsidTr="00152765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11:40-11:50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ED35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11:50.12:30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</w:tr>
      <w:tr w:rsidR="00ED3513" w:rsidTr="00114F1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12:30-12:40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3" w:rsidRDefault="00ED35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F310C" w:rsidTr="00242F97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Pr="00EF310C" w:rsidRDefault="00ED35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12:40-13:20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0C" w:rsidRDefault="00EF310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</w:tr>
    </w:tbl>
    <w:p w:rsidR="00EF310C" w:rsidRDefault="00EF310C" w:rsidP="00EF310C">
      <w:pPr>
        <w:rPr>
          <w:sz w:val="18"/>
          <w:szCs w:val="18"/>
        </w:rPr>
      </w:pPr>
    </w:p>
    <w:p w:rsidR="005C721C" w:rsidRDefault="005C721C"/>
    <w:sectPr w:rsidR="005C721C" w:rsidSect="00944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EF310C"/>
    <w:rsid w:val="00242F97"/>
    <w:rsid w:val="005C721C"/>
    <w:rsid w:val="00757DE0"/>
    <w:rsid w:val="00944AB8"/>
    <w:rsid w:val="00AE5F73"/>
    <w:rsid w:val="00DD58DC"/>
    <w:rsid w:val="00E072C7"/>
    <w:rsid w:val="00ED3513"/>
    <w:rsid w:val="00EF310C"/>
    <w:rsid w:val="00FB1728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10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maria.martella</cp:lastModifiedBy>
  <cp:revision>2</cp:revision>
  <dcterms:created xsi:type="dcterms:W3CDTF">2020-10-24T08:17:00Z</dcterms:created>
  <dcterms:modified xsi:type="dcterms:W3CDTF">2020-10-24T08:17:00Z</dcterms:modified>
</cp:coreProperties>
</file>