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5" w:rsidRDefault="00C21A8D">
      <w:r>
        <w:t>Orario SCUOLA SECONDARIA DI PRIMO GRADO DI RODI GARGANICO DAL 22 ottobre al 23 ottobre 2020</w:t>
      </w:r>
    </w:p>
    <w:p w:rsidR="00C21A8D" w:rsidRDefault="00C21A8D"/>
    <w:tbl>
      <w:tblPr>
        <w:tblStyle w:val="Grigliatabella"/>
        <w:tblW w:w="0" w:type="auto"/>
        <w:tblInd w:w="0" w:type="dxa"/>
        <w:tblLook w:val="04A0"/>
      </w:tblPr>
      <w:tblGrid>
        <w:gridCol w:w="1271"/>
        <w:gridCol w:w="1276"/>
        <w:gridCol w:w="1984"/>
        <w:gridCol w:w="1985"/>
        <w:gridCol w:w="1984"/>
        <w:gridCol w:w="1985"/>
        <w:gridCol w:w="2004"/>
        <w:gridCol w:w="1788"/>
      </w:tblGrid>
      <w:tr w:rsidR="00F7727F" w:rsidTr="00C21A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1B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2B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3A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F" w:rsidRDefault="00F7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</w:t>
            </w:r>
            <w:bookmarkStart w:id="0" w:name="_GoBack"/>
            <w:bookmarkEnd w:id="0"/>
            <w:r>
              <w:rPr>
                <w:sz w:val="18"/>
                <w:szCs w:val="18"/>
              </w:rPr>
              <w:t>3B</w:t>
            </w:r>
          </w:p>
        </w:tc>
      </w:tr>
      <w:tr w:rsidR="00C21A8D" w:rsidTr="00C21A8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GIOVEDI </w:t>
            </w:r>
          </w:p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VENERDI </w:t>
            </w:r>
          </w:p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8D" w:rsidRDefault="00C2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</w:tr>
      <w:tr w:rsidR="00C21A8D" w:rsidTr="00C21A8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8D" w:rsidRDefault="00C21A8D">
            <w:pPr>
              <w:rPr>
                <w:sz w:val="18"/>
                <w:szCs w:val="18"/>
              </w:rPr>
            </w:pPr>
          </w:p>
        </w:tc>
      </w:tr>
    </w:tbl>
    <w:p w:rsidR="00C21A8D" w:rsidRDefault="00C21A8D" w:rsidP="00C21A8D">
      <w:pPr>
        <w:rPr>
          <w:sz w:val="18"/>
          <w:szCs w:val="18"/>
        </w:rPr>
      </w:pPr>
    </w:p>
    <w:p w:rsidR="00C21A8D" w:rsidRDefault="00C21A8D">
      <w:r>
        <w:t xml:space="preserve">Orario delle  attività didattiche </w:t>
      </w:r>
      <w:r w:rsidR="00643250">
        <w:t>in DAD,</w:t>
      </w:r>
      <w:r>
        <w:t xml:space="preserve"> modalità sincrona.</w:t>
      </w:r>
    </w:p>
    <w:sectPr w:rsidR="00C21A8D" w:rsidSect="00C21A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C21A8D"/>
    <w:rsid w:val="00311478"/>
    <w:rsid w:val="005905F5"/>
    <w:rsid w:val="00643250"/>
    <w:rsid w:val="006B40FD"/>
    <w:rsid w:val="00A44A44"/>
    <w:rsid w:val="00C21A8D"/>
    <w:rsid w:val="00F7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Mikelangelo</cp:lastModifiedBy>
  <cp:revision>2</cp:revision>
  <dcterms:created xsi:type="dcterms:W3CDTF">2020-10-21T19:21:00Z</dcterms:created>
  <dcterms:modified xsi:type="dcterms:W3CDTF">2020-10-21T19:21:00Z</dcterms:modified>
</cp:coreProperties>
</file>