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721E9" w14:textId="77777777" w:rsidR="00EE1267" w:rsidRDefault="00EF03F9" w:rsidP="00EF03F9">
      <w:pPr>
        <w:jc w:val="center"/>
        <w:rPr>
          <w:rFonts w:ascii="Times New Roman" w:hAnsi="Times New Roman"/>
          <w:b/>
        </w:rPr>
      </w:pPr>
      <w:r w:rsidRPr="00D927F5">
        <w:rPr>
          <w:rFonts w:ascii="Times New Roman" w:hAnsi="Times New Roman"/>
          <w:b/>
        </w:rPr>
        <w:t xml:space="preserve">Scheda autovalutazione </w:t>
      </w:r>
      <w:r>
        <w:rPr>
          <w:rFonts w:ascii="Times New Roman" w:hAnsi="Times New Roman"/>
          <w:b/>
        </w:rPr>
        <w:t>Mediatore Interculturale</w:t>
      </w:r>
      <w:r w:rsidRPr="00D927F5">
        <w:rPr>
          <w:rFonts w:ascii="Times New Roman" w:hAnsi="Times New Roman"/>
          <w:b/>
        </w:rPr>
        <w:t xml:space="preserve"> da compilare a cura del richiedente allegata al Curriculum Vitae</w:t>
      </w:r>
    </w:p>
    <w:p w14:paraId="723CC527" w14:textId="77777777" w:rsidR="00EF03F9" w:rsidRPr="00D927F5" w:rsidRDefault="00EF03F9" w:rsidP="00EF03F9">
      <w:pPr>
        <w:pStyle w:val="Intestazione"/>
        <w:tabs>
          <w:tab w:val="clear" w:pos="9638"/>
          <w:tab w:val="left" w:pos="15876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</w:t>
      </w:r>
      <w:r w:rsidRPr="00D927F5">
        <w:rPr>
          <w:rFonts w:ascii="Times New Roman" w:hAnsi="Times New Roman"/>
          <w:b/>
        </w:rPr>
        <w:t>ichiedente:______________________________________________________________</w:t>
      </w:r>
      <w:r>
        <w:rPr>
          <w:rFonts w:ascii="Times New Roman" w:hAnsi="Times New Roman"/>
          <w:b/>
        </w:rPr>
        <w:t>_________________________________________________________</w:t>
      </w:r>
    </w:p>
    <w:p w14:paraId="20645D62" w14:textId="290C5788" w:rsidR="00EF03F9" w:rsidRPr="00D927F5" w:rsidRDefault="00EF03F9" w:rsidP="00EF03F9">
      <w:pPr>
        <w:pStyle w:val="Intestazione"/>
        <w:ind w:left="-284" w:firstLine="284"/>
        <w:rPr>
          <w:rFonts w:ascii="Times New Roman" w:hAnsi="Times New Roman"/>
          <w:b/>
          <w:sz w:val="20"/>
          <w:szCs w:val="20"/>
        </w:rPr>
      </w:pPr>
      <w:r w:rsidRPr="00D927F5">
        <w:rPr>
          <w:rFonts w:ascii="Times New Roman" w:hAnsi="Times New Roman"/>
          <w:b/>
          <w:sz w:val="20"/>
          <w:szCs w:val="20"/>
        </w:rPr>
        <w:t>Progetto “Diritti a Scuola” Avviso 1/201</w:t>
      </w:r>
      <w:r>
        <w:rPr>
          <w:rFonts w:ascii="Times New Roman" w:hAnsi="Times New Roman"/>
          <w:b/>
          <w:sz w:val="20"/>
          <w:szCs w:val="20"/>
        </w:rPr>
        <w:t xml:space="preserve">6- </w:t>
      </w:r>
      <w:r w:rsidRPr="00D927F5">
        <w:rPr>
          <w:rFonts w:ascii="Times New Roman" w:hAnsi="Times New Roman"/>
          <w:b/>
          <w:sz w:val="20"/>
          <w:szCs w:val="20"/>
        </w:rPr>
        <w:t xml:space="preserve"> Bando prot.n.</w:t>
      </w:r>
      <w:r w:rsidR="00165A11">
        <w:rPr>
          <w:rFonts w:ascii="Times New Roman" w:hAnsi="Times New Roman"/>
          <w:b/>
          <w:sz w:val="20"/>
          <w:szCs w:val="20"/>
        </w:rPr>
        <w:t xml:space="preserve"> 1522</w:t>
      </w:r>
      <w:r>
        <w:rPr>
          <w:rFonts w:ascii="Times New Roman" w:hAnsi="Times New Roman"/>
          <w:b/>
          <w:sz w:val="20"/>
          <w:szCs w:val="20"/>
        </w:rPr>
        <w:t>/C24c</w:t>
      </w:r>
      <w:r w:rsidRPr="00D927F5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del 14</w:t>
      </w:r>
      <w:r w:rsidRPr="00D927F5">
        <w:rPr>
          <w:rFonts w:ascii="Times New Roman" w:hAnsi="Times New Roman"/>
          <w:b/>
          <w:sz w:val="20"/>
          <w:szCs w:val="20"/>
        </w:rPr>
        <w:t>.0</w:t>
      </w:r>
      <w:r>
        <w:rPr>
          <w:rFonts w:ascii="Times New Roman" w:hAnsi="Times New Roman"/>
          <w:b/>
          <w:sz w:val="20"/>
          <w:szCs w:val="20"/>
        </w:rPr>
        <w:t>4</w:t>
      </w:r>
      <w:r w:rsidRPr="00D927F5">
        <w:rPr>
          <w:rFonts w:ascii="Times New Roman" w:hAnsi="Times New Roman"/>
          <w:b/>
          <w:sz w:val="20"/>
          <w:szCs w:val="20"/>
        </w:rPr>
        <w:t>.201</w:t>
      </w:r>
      <w:r>
        <w:rPr>
          <w:rFonts w:ascii="Times New Roman" w:hAnsi="Times New Roman"/>
          <w:b/>
          <w:sz w:val="20"/>
          <w:szCs w:val="20"/>
        </w:rPr>
        <w:t>6</w:t>
      </w:r>
      <w:r w:rsidRPr="00D927F5">
        <w:rPr>
          <w:rFonts w:ascii="Times New Roman" w:hAnsi="Times New Roman"/>
          <w:b/>
          <w:sz w:val="20"/>
          <w:szCs w:val="20"/>
        </w:rPr>
        <w:t xml:space="preserve"> - </w:t>
      </w:r>
      <w:r>
        <w:rPr>
          <w:rFonts w:ascii="Times New Roman" w:hAnsi="Times New Roman"/>
          <w:b/>
          <w:sz w:val="20"/>
          <w:szCs w:val="20"/>
        </w:rPr>
        <w:t xml:space="preserve"> Codice POR: PORDS16FG6– I.C. Pietro Giannone – Ischitella (FG)</w:t>
      </w:r>
    </w:p>
    <w:p w14:paraId="455F47F3" w14:textId="77777777" w:rsidR="00EF03F9" w:rsidRDefault="00EF03F9" w:rsidP="00EF03F9">
      <w:pPr>
        <w:jc w:val="center"/>
      </w:pPr>
    </w:p>
    <w:p w14:paraId="73581CD3" w14:textId="77777777" w:rsidR="006A45F7" w:rsidRDefault="006A45F7" w:rsidP="00EF03F9">
      <w:pPr>
        <w:jc w:val="center"/>
      </w:pPr>
    </w:p>
    <w:tbl>
      <w:tblPr>
        <w:tblpPr w:leftFromText="141" w:rightFromText="141" w:vertAnchor="text" w:horzAnchor="page" w:tblpX="981" w:tblpY="148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2806"/>
        <w:gridCol w:w="4394"/>
        <w:gridCol w:w="1984"/>
        <w:gridCol w:w="2127"/>
      </w:tblGrid>
      <w:tr w:rsidR="006A45F7" w:rsidRPr="00EF03F9" w14:paraId="40C115CF" w14:textId="77777777" w:rsidTr="00144B53">
        <w:trPr>
          <w:trHeight w:val="407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CBE8" w14:textId="77777777" w:rsidR="00EF03F9" w:rsidRPr="00EF03F9" w:rsidRDefault="00EF03F9" w:rsidP="00EF0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F03F9">
              <w:rPr>
                <w:rFonts w:asciiTheme="minorHAnsi" w:hAnsiTheme="minorHAnsi" w:cs="Arial"/>
                <w:sz w:val="20"/>
                <w:szCs w:val="20"/>
              </w:rPr>
              <w:t>Titoli culturali valutabili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437F" w14:textId="77777777" w:rsidR="00EF03F9" w:rsidRPr="00EF03F9" w:rsidRDefault="00EF03F9" w:rsidP="00EF0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F03F9">
              <w:rPr>
                <w:rFonts w:asciiTheme="minorHAnsi" w:hAnsiTheme="minorHAnsi" w:cs="Arial"/>
                <w:sz w:val="20"/>
                <w:szCs w:val="20"/>
              </w:rPr>
              <w:t>Punti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2C2A" w14:textId="77777777" w:rsidR="00EF03F9" w:rsidRPr="00EF03F9" w:rsidRDefault="00EF03F9" w:rsidP="00EF0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F03F9">
              <w:rPr>
                <w:rFonts w:asciiTheme="minorHAnsi" w:hAnsiTheme="minorHAnsi"/>
                <w:bCs/>
                <w:sz w:val="20"/>
                <w:szCs w:val="20"/>
              </w:rPr>
              <w:t>Descrizione del titolo e riferimento della  pagina nel curriculum vitae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169C" w14:textId="4D044634" w:rsidR="00EF03F9" w:rsidRPr="00EF03F9" w:rsidRDefault="00144B53" w:rsidP="00EF0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Punteggio attribuito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1FDB" w14:textId="6570389B" w:rsidR="00EF03F9" w:rsidRPr="00EF03F9" w:rsidRDefault="00144B53" w:rsidP="00144B53">
            <w:pPr>
              <w:tabs>
                <w:tab w:val="left" w:pos="142"/>
                <w:tab w:val="left" w:pos="12758"/>
              </w:tabs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Riserva</w:t>
            </w:r>
            <w:bookmarkStart w:id="0" w:name="_GoBack"/>
            <w:bookmarkEnd w:id="0"/>
            <w:r>
              <w:rPr>
                <w:rFonts w:asciiTheme="minorHAnsi" w:hAnsiTheme="minorHAnsi" w:cs="Arial"/>
                <w:sz w:val="20"/>
                <w:szCs w:val="20"/>
              </w:rPr>
              <w:t>to all’Istituto</w:t>
            </w:r>
          </w:p>
        </w:tc>
      </w:tr>
      <w:tr w:rsidR="006A45F7" w:rsidRPr="00EF03F9" w14:paraId="14F383C1" w14:textId="77777777" w:rsidTr="00144B53">
        <w:trPr>
          <w:trHeight w:val="2049"/>
        </w:trPr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6E8CC7" w14:textId="77777777" w:rsidR="00EF03F9" w:rsidRPr="00EF03F9" w:rsidRDefault="00EF03F9" w:rsidP="00EF03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F03F9">
              <w:rPr>
                <w:rFonts w:asciiTheme="minorHAnsi" w:hAnsiTheme="minorHAnsi" w:cs="Arial"/>
                <w:sz w:val="20"/>
                <w:szCs w:val="20"/>
                <w:u w:val="single"/>
              </w:rPr>
              <w:t>Titolo di ammissione</w:t>
            </w:r>
            <w:r w:rsidRPr="00EF03F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0E1B7B53" w14:textId="77777777" w:rsidR="00EF03F9" w:rsidRPr="00EF03F9" w:rsidRDefault="00EF03F9" w:rsidP="00EF03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F56C823" w14:textId="77777777" w:rsidR="00EF03F9" w:rsidRPr="00EF03F9" w:rsidRDefault="00EF03F9" w:rsidP="00EF03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F03F9">
              <w:rPr>
                <w:rFonts w:asciiTheme="minorHAnsi" w:hAnsiTheme="minorHAnsi" w:cs="Arial"/>
                <w:sz w:val="20"/>
                <w:szCs w:val="20"/>
              </w:rPr>
              <w:t xml:space="preserve">Laurea relativa a facoltà che prevedano corsi di laurea  coerenti con la figura professionale per la quale si concorre, </w:t>
            </w:r>
          </w:p>
          <w:p w14:paraId="4F48CE44" w14:textId="77777777" w:rsidR="00EF03F9" w:rsidRPr="00EF03F9" w:rsidRDefault="00EF03F9" w:rsidP="00EF03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71DE198" w14:textId="77777777" w:rsidR="00EF03F9" w:rsidRPr="00EF03F9" w:rsidRDefault="00EF03F9" w:rsidP="00EF03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F03F9">
              <w:rPr>
                <w:rFonts w:asciiTheme="minorHAnsi" w:hAnsiTheme="minorHAnsi" w:cs="Arial"/>
                <w:sz w:val="20"/>
                <w:szCs w:val="20"/>
              </w:rPr>
              <w:t xml:space="preserve">ovvero, </w:t>
            </w:r>
          </w:p>
          <w:p w14:paraId="1064445C" w14:textId="77777777" w:rsidR="00EF03F9" w:rsidRPr="00EF03F9" w:rsidRDefault="00EF03F9" w:rsidP="00EF03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19F437A" w14:textId="77777777" w:rsidR="00EF03F9" w:rsidRPr="00EF03F9" w:rsidRDefault="00EF03F9" w:rsidP="00EF03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F03F9">
              <w:rPr>
                <w:rFonts w:asciiTheme="minorHAnsi" w:hAnsiTheme="minorHAnsi" w:cs="Arial"/>
                <w:sz w:val="20"/>
                <w:szCs w:val="20"/>
              </w:rPr>
              <w:t xml:space="preserve">Diploma di Scuola Secondaria di II grado e qualifica professionale di mediatore interculturale acquisita mediante corsi di formazione professionale riconosciuti dall’Ente Regione, della durata minima di 600 ore </w:t>
            </w:r>
          </w:p>
          <w:p w14:paraId="05EC9928" w14:textId="77777777" w:rsidR="00EF03F9" w:rsidRPr="00EF03F9" w:rsidRDefault="00EF03F9" w:rsidP="00EF03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547E" w14:textId="77777777" w:rsidR="00EF03F9" w:rsidRPr="00EF03F9" w:rsidRDefault="00EF03F9" w:rsidP="00EF0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F03F9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521F" w14:textId="77777777" w:rsidR="00EF03F9" w:rsidRPr="00EF03F9" w:rsidRDefault="00EF03F9" w:rsidP="00EF0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3BC3" w14:textId="77777777" w:rsidR="00EF03F9" w:rsidRPr="00EF03F9" w:rsidRDefault="00EF03F9" w:rsidP="00EF0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9323" w14:textId="77777777" w:rsidR="00EF03F9" w:rsidRPr="00EF03F9" w:rsidRDefault="00EF03F9" w:rsidP="00EF03F9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A45F7" w:rsidRPr="00EF03F9" w14:paraId="6890C5A2" w14:textId="77777777" w:rsidTr="00144B53">
        <w:trPr>
          <w:trHeight w:val="352"/>
        </w:trPr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123504" w14:textId="77777777" w:rsidR="00EF03F9" w:rsidRPr="00EF03F9" w:rsidRDefault="00EF03F9" w:rsidP="00EF03F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B33F" w14:textId="77777777" w:rsidR="00EF03F9" w:rsidRPr="00EF03F9" w:rsidRDefault="00EF03F9" w:rsidP="00EF03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F03F9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34BA" w14:textId="77777777" w:rsidR="00EF03F9" w:rsidRPr="00EF03F9" w:rsidRDefault="00EF03F9" w:rsidP="00EF03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B04B" w14:textId="77777777" w:rsidR="00EF03F9" w:rsidRPr="00EF03F9" w:rsidRDefault="00EF03F9" w:rsidP="00EF03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F64E" w14:textId="77777777" w:rsidR="00EF03F9" w:rsidRPr="00EF03F9" w:rsidRDefault="00EF03F9" w:rsidP="00EF03F9">
            <w:pPr>
              <w:tabs>
                <w:tab w:val="left" w:pos="142"/>
              </w:tabs>
              <w:autoSpaceDE w:val="0"/>
              <w:autoSpaceDN w:val="0"/>
              <w:adjustRightInd w:val="0"/>
              <w:ind w:left="-28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A45F7" w:rsidRPr="00EF03F9" w14:paraId="4320BDE3" w14:textId="77777777" w:rsidTr="00144B53">
        <w:trPr>
          <w:trHeight w:val="70"/>
        </w:trPr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B3A4" w14:textId="77777777" w:rsidR="00EF03F9" w:rsidRPr="00EF03F9" w:rsidRDefault="00EF03F9" w:rsidP="00EF03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</w:p>
          <w:p w14:paraId="70CA619C" w14:textId="77777777" w:rsidR="00EF03F9" w:rsidRPr="00EF03F9" w:rsidRDefault="00EF03F9" w:rsidP="00EF03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F0F7F02" w14:textId="77777777" w:rsidR="00EF03F9" w:rsidRPr="00EF03F9" w:rsidRDefault="00EF03F9" w:rsidP="00EF03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EF03F9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Titoli Professionali </w:t>
            </w:r>
            <w:r w:rsidRPr="00EF03F9">
              <w:rPr>
                <w:rFonts w:asciiTheme="minorHAnsi" w:hAnsiTheme="minorHAnsi" w:cs="Arial"/>
                <w:sz w:val="20"/>
                <w:szCs w:val="20"/>
              </w:rPr>
              <w:t>coerenti con la figura professionale per la quale si concorre</w:t>
            </w:r>
          </w:p>
          <w:p w14:paraId="30882168" w14:textId="77777777" w:rsidR="00EF03F9" w:rsidRPr="00EF03F9" w:rsidRDefault="00EF03F9" w:rsidP="00EF03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56AA" w14:textId="77777777" w:rsidR="006A45F7" w:rsidRDefault="00EF03F9" w:rsidP="006A4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2183E">
              <w:rPr>
                <w:rFonts w:asciiTheme="minorHAnsi" w:hAnsiTheme="minorHAnsi" w:cs="Arial"/>
                <w:sz w:val="20"/>
                <w:szCs w:val="20"/>
              </w:rPr>
              <w:t>Master di durata biennale</w:t>
            </w:r>
            <w:r w:rsidR="006A45F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63E7A753" w14:textId="77777777" w:rsidR="00EF03F9" w:rsidRPr="0022183E" w:rsidRDefault="006A45F7" w:rsidP="006A4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(max 2)</w:t>
            </w:r>
          </w:p>
          <w:p w14:paraId="490B06D3" w14:textId="77777777" w:rsidR="00EF03F9" w:rsidRPr="00EF03F9" w:rsidRDefault="00EF03F9" w:rsidP="006A4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F03F9">
              <w:rPr>
                <w:rFonts w:asciiTheme="minorHAnsi" w:hAnsiTheme="minorHAnsi" w:cs="Arial"/>
                <w:sz w:val="20"/>
                <w:szCs w:val="20"/>
              </w:rPr>
              <w:t>p.2,00 per ciascun titolo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A72A" w14:textId="77777777" w:rsidR="00EF03F9" w:rsidRPr="00EF03F9" w:rsidRDefault="00EF03F9" w:rsidP="00EF0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E049" w14:textId="77777777" w:rsidR="00EF03F9" w:rsidRPr="00EF03F9" w:rsidRDefault="00EF03F9" w:rsidP="00EF0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04D2" w14:textId="77777777" w:rsidR="00EF03F9" w:rsidRPr="00EF03F9" w:rsidRDefault="00EF03F9" w:rsidP="00EF03F9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A45F7" w:rsidRPr="00EF03F9" w14:paraId="11884F93" w14:textId="77777777" w:rsidTr="00144B53"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7FE2" w14:textId="77777777" w:rsidR="00EF03F9" w:rsidRPr="00EF03F9" w:rsidRDefault="00EF03F9" w:rsidP="00EF03F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F9CF" w14:textId="77777777" w:rsidR="006A45F7" w:rsidRDefault="006A45F7" w:rsidP="00EF0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5F7">
              <w:rPr>
                <w:rFonts w:asciiTheme="minorHAnsi" w:hAnsiTheme="minorHAnsi" w:cs="Arial"/>
                <w:sz w:val="20"/>
                <w:szCs w:val="20"/>
              </w:rPr>
              <w:t xml:space="preserve">Corso di Specializzazione conseguito presso Università in Italia o all’estero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(max 2) </w:t>
            </w:r>
          </w:p>
          <w:p w14:paraId="2F036BF1" w14:textId="77777777" w:rsidR="00EF03F9" w:rsidRPr="00EF03F9" w:rsidRDefault="00EF03F9" w:rsidP="00EF0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F03F9">
              <w:rPr>
                <w:rFonts w:asciiTheme="minorHAnsi" w:hAnsiTheme="minorHAnsi" w:cs="Arial"/>
                <w:sz w:val="20"/>
                <w:szCs w:val="20"/>
              </w:rPr>
              <w:t>p. 2,00 per ciascun titolo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CC0D" w14:textId="77777777" w:rsidR="00EF03F9" w:rsidRPr="00EF03F9" w:rsidRDefault="00EF03F9" w:rsidP="00EF0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DDDA" w14:textId="77777777" w:rsidR="00EF03F9" w:rsidRPr="00EF03F9" w:rsidRDefault="00EF03F9" w:rsidP="00EF0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A07B" w14:textId="77777777" w:rsidR="00EF03F9" w:rsidRPr="00EF03F9" w:rsidRDefault="00EF03F9" w:rsidP="00EF03F9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A45F7" w:rsidRPr="00EF03F9" w14:paraId="73657D63" w14:textId="77777777" w:rsidTr="00144B53">
        <w:trPr>
          <w:trHeight w:val="390"/>
        </w:trPr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796B" w14:textId="77777777" w:rsidR="00EF03F9" w:rsidRPr="00EF03F9" w:rsidRDefault="00EF03F9" w:rsidP="00EF03F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CE7E" w14:textId="77777777" w:rsidR="006A45F7" w:rsidRDefault="006A45F7" w:rsidP="006A4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45F7">
              <w:rPr>
                <w:rFonts w:asciiTheme="minorHAnsi" w:hAnsiTheme="minorHAnsi" w:cs="Arial"/>
                <w:sz w:val="20"/>
                <w:szCs w:val="20"/>
              </w:rPr>
              <w:t xml:space="preserve">Master di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durata </w:t>
            </w:r>
            <w:r w:rsidRPr="006A45F7">
              <w:rPr>
                <w:rFonts w:asciiTheme="minorHAnsi" w:hAnsiTheme="minorHAnsi" w:cs="Arial"/>
                <w:sz w:val="20"/>
                <w:szCs w:val="20"/>
              </w:rPr>
              <w:t>annuale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63ADA2B2" w14:textId="77777777" w:rsidR="006A45F7" w:rsidRDefault="006A45F7" w:rsidP="006A4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(max 2)</w:t>
            </w:r>
          </w:p>
          <w:p w14:paraId="1747684C" w14:textId="77777777" w:rsidR="00EF03F9" w:rsidRPr="00EF03F9" w:rsidRDefault="00EF03F9" w:rsidP="00EF03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03F9">
              <w:rPr>
                <w:rFonts w:asciiTheme="minorHAnsi" w:hAnsiTheme="minorHAnsi" w:cs="Arial"/>
                <w:sz w:val="20"/>
                <w:szCs w:val="20"/>
              </w:rPr>
              <w:t>p.1,50 per ciascun titolo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F916" w14:textId="77777777" w:rsidR="00EF03F9" w:rsidRPr="00EF03F9" w:rsidRDefault="00EF03F9" w:rsidP="00EF03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93CA" w14:textId="77777777" w:rsidR="00EF03F9" w:rsidRPr="00EF03F9" w:rsidRDefault="00EF03F9" w:rsidP="00EF03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7B34" w14:textId="77777777" w:rsidR="00EF03F9" w:rsidRPr="00EF03F9" w:rsidRDefault="00EF03F9" w:rsidP="00EF03F9">
            <w:pPr>
              <w:tabs>
                <w:tab w:val="left" w:pos="142"/>
              </w:tabs>
              <w:autoSpaceDE w:val="0"/>
              <w:autoSpaceDN w:val="0"/>
              <w:adjustRightInd w:val="0"/>
              <w:ind w:left="-28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A45F7" w:rsidRPr="00EF03F9" w14:paraId="0B97E9A5" w14:textId="77777777" w:rsidTr="00144B53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36C7" w14:textId="77777777" w:rsidR="00EF03F9" w:rsidRPr="00EF03F9" w:rsidRDefault="00EF03F9" w:rsidP="00EF03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EF03F9">
              <w:rPr>
                <w:rFonts w:asciiTheme="minorHAnsi" w:hAnsiTheme="minorHAnsi" w:cs="Arial"/>
                <w:sz w:val="20"/>
                <w:szCs w:val="20"/>
                <w:u w:val="single"/>
              </w:rPr>
              <w:lastRenderedPageBreak/>
              <w:t xml:space="preserve">Titoli Professionali </w:t>
            </w:r>
            <w:r w:rsidRPr="00EF03F9">
              <w:rPr>
                <w:rFonts w:asciiTheme="minorHAnsi" w:hAnsiTheme="minorHAnsi" w:cs="Arial"/>
                <w:sz w:val="20"/>
                <w:szCs w:val="20"/>
              </w:rPr>
              <w:t>coerenti con la figura professionale per la quale si concorre</w:t>
            </w:r>
          </w:p>
          <w:p w14:paraId="5FAA34DA" w14:textId="77777777" w:rsidR="00EF03F9" w:rsidRPr="00EF03F9" w:rsidRDefault="00EF03F9" w:rsidP="00EF03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F03F9">
              <w:rPr>
                <w:rFonts w:asciiTheme="minorHAnsi" w:hAnsiTheme="minorHAnsi" w:cs="Arial"/>
                <w:sz w:val="20"/>
                <w:szCs w:val="20"/>
              </w:rPr>
              <w:t xml:space="preserve">- Esperienze professionali certificate in attività di mediazione interculturale all’interno di istituti scolastici </w:t>
            </w:r>
          </w:p>
          <w:p w14:paraId="68FF95A9" w14:textId="4D37E4CB" w:rsidR="00EF03F9" w:rsidRPr="00165A11" w:rsidRDefault="00EF03F9" w:rsidP="00165A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F03F9">
              <w:rPr>
                <w:rFonts w:asciiTheme="minorHAnsi" w:hAnsiTheme="minorHAnsi" w:cs="Arial"/>
                <w:sz w:val="20"/>
                <w:szCs w:val="20"/>
              </w:rPr>
              <w:t>Esperienze professionali certificate, nell’ambito della mediazione interculturale rivolti a preadolescenti ed adolescenti al di fuori dei contesti scolastici</w:t>
            </w:r>
          </w:p>
          <w:p w14:paraId="301D550E" w14:textId="77777777" w:rsidR="00EF03F9" w:rsidRPr="00EF03F9" w:rsidRDefault="00EF03F9" w:rsidP="00EF0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B9B3" w14:textId="77777777" w:rsidR="00EF03F9" w:rsidRPr="00EF03F9" w:rsidRDefault="00EF03F9" w:rsidP="00EF03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D64EA08" w14:textId="77777777" w:rsidR="00EF03F9" w:rsidRPr="00EF03F9" w:rsidRDefault="00EF03F9" w:rsidP="00EF03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373253A" w14:textId="77777777" w:rsidR="00EF03F9" w:rsidRPr="00EF03F9" w:rsidRDefault="00EF03F9" w:rsidP="00EF03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367E057" w14:textId="77777777" w:rsidR="00EF03F9" w:rsidRPr="00EF03F9" w:rsidRDefault="00EF03F9" w:rsidP="00EF03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F03F9">
              <w:rPr>
                <w:rFonts w:asciiTheme="minorHAnsi" w:hAnsiTheme="minorHAnsi" w:cs="Arial"/>
                <w:sz w:val="20"/>
                <w:szCs w:val="20"/>
              </w:rPr>
              <w:t>p.1,00 per ciascun intervento valutabile</w:t>
            </w:r>
          </w:p>
          <w:p w14:paraId="13161AE9" w14:textId="77777777" w:rsidR="00EF03F9" w:rsidRPr="00EF03F9" w:rsidRDefault="00EF03F9" w:rsidP="00EF03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213240D" w14:textId="77777777" w:rsidR="00EF03F9" w:rsidRPr="00EF03F9" w:rsidRDefault="00EF03F9" w:rsidP="00EF03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35AE488" w14:textId="77777777" w:rsidR="00EF03F9" w:rsidRPr="00EF03F9" w:rsidRDefault="00EF03F9" w:rsidP="00EF03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F03F9">
              <w:rPr>
                <w:rFonts w:asciiTheme="minorHAnsi" w:hAnsiTheme="minorHAnsi" w:cs="Arial"/>
                <w:sz w:val="20"/>
                <w:szCs w:val="20"/>
              </w:rPr>
              <w:t>p. 0,50 per ciascun intervento valutabile</w:t>
            </w:r>
          </w:p>
          <w:p w14:paraId="10FE1F22" w14:textId="77777777" w:rsidR="00EF03F9" w:rsidRPr="00EF03F9" w:rsidRDefault="00EF03F9" w:rsidP="00EF0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FFD1A23" w14:textId="77777777" w:rsidR="00EF03F9" w:rsidRPr="00EF03F9" w:rsidRDefault="00EF03F9" w:rsidP="00EF0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BE0B929" w14:textId="77777777" w:rsidR="00EF03F9" w:rsidRPr="00EF03F9" w:rsidRDefault="00EF03F9" w:rsidP="00EF0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672C2AE4" w14:textId="77777777" w:rsidR="00EF03F9" w:rsidRPr="00EF03F9" w:rsidRDefault="00EF03F9" w:rsidP="00EF0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543B" w14:textId="77777777" w:rsidR="00EF03F9" w:rsidRPr="00EF03F9" w:rsidRDefault="00EF03F9" w:rsidP="00EF03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2862" w14:textId="77777777" w:rsidR="00EF03F9" w:rsidRPr="00EF03F9" w:rsidRDefault="00EF03F9" w:rsidP="00EF03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2658" w14:textId="77777777" w:rsidR="00EF03F9" w:rsidRPr="00EF03F9" w:rsidRDefault="00EF03F9" w:rsidP="00EF03F9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284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5DEB1317" w14:textId="77777777" w:rsidR="00EF03F9" w:rsidRDefault="00EF03F9"/>
    <w:p w14:paraId="1E484362" w14:textId="77777777" w:rsidR="00EF03F9" w:rsidRDefault="00EF03F9"/>
    <w:p w14:paraId="554DBAE7" w14:textId="77777777" w:rsidR="00EF03F9" w:rsidRDefault="00EF03F9" w:rsidP="00EF03F9">
      <w:pPr>
        <w:pStyle w:val="Intestazione"/>
        <w:tabs>
          <w:tab w:val="clear" w:pos="9638"/>
          <w:tab w:val="left" w:pos="15876"/>
        </w:tabs>
        <w:jc w:val="center"/>
        <w:rPr>
          <w:rFonts w:ascii="Times New Roman" w:hAnsi="Times New Roman"/>
          <w:b/>
        </w:rPr>
      </w:pPr>
    </w:p>
    <w:p w14:paraId="56505B9D" w14:textId="77777777" w:rsidR="00165A11" w:rsidRDefault="00165A11" w:rsidP="00165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7557B">
        <w:rPr>
          <w:rFonts w:ascii="Times New Roman" w:hAnsi="Times New Roman"/>
        </w:rPr>
        <w:t>Si dichiara che i titoli elencati trovano riscontro nel curriculum allegato e che tale indicazione di punteggio per autovalutazione è soggetto a valutazione.</w:t>
      </w:r>
    </w:p>
    <w:p w14:paraId="63D77C4F" w14:textId="77777777" w:rsidR="00165A11" w:rsidRDefault="00165A11" w:rsidP="00165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7557B">
        <w:rPr>
          <w:rFonts w:ascii="Times New Roman" w:hAnsi="Times New Roman"/>
        </w:rPr>
        <w:t xml:space="preserve">Ai sensi del D. L.vo 196/2003 dichiaro, altresì, di essere informato che i dati personali raccolti saranno trattati, anche con strumenti informatici, esclusivamente </w:t>
      </w:r>
    </w:p>
    <w:p w14:paraId="5CC8E094" w14:textId="77777777" w:rsidR="00165A11" w:rsidRDefault="00165A11" w:rsidP="00165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7557B">
        <w:rPr>
          <w:rFonts w:ascii="Times New Roman" w:hAnsi="Times New Roman"/>
        </w:rPr>
        <w:t xml:space="preserve">nell’ambito del procedimento per il quale la presente dichiarazione viene resa e che al riguardo competono al sottoscritto tutti i diritti previsti all’art. 13 </w:t>
      </w:r>
    </w:p>
    <w:p w14:paraId="215C6D9A" w14:textId="77777777" w:rsidR="00165A11" w:rsidRPr="00F7557B" w:rsidRDefault="00165A11" w:rsidP="00165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7557B">
        <w:rPr>
          <w:rFonts w:ascii="Times New Roman" w:hAnsi="Times New Roman"/>
        </w:rPr>
        <w:t>della medesima Legge.</w:t>
      </w:r>
    </w:p>
    <w:p w14:paraId="71E56CA2" w14:textId="77777777" w:rsidR="00165A11" w:rsidRDefault="00165A11" w:rsidP="00165A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09856BD4" w14:textId="77777777" w:rsidR="00165A11" w:rsidRPr="00F7557B" w:rsidRDefault="00165A11" w:rsidP="00165A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7557B">
        <w:rPr>
          <w:rFonts w:ascii="Times New Roman" w:hAnsi="Times New Roman"/>
        </w:rPr>
        <w:t>Data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   Firma</w:t>
      </w:r>
    </w:p>
    <w:p w14:paraId="22080184" w14:textId="77777777" w:rsidR="00EF03F9" w:rsidRDefault="00EF03F9"/>
    <w:p w14:paraId="282EF760" w14:textId="77777777" w:rsidR="00EF03F9" w:rsidRDefault="00EF03F9"/>
    <w:sectPr w:rsidR="00EF03F9" w:rsidSect="00EF03F9">
      <w:footerReference w:type="default" r:id="rId7"/>
      <w:pgSz w:w="16840" w:h="11900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56E98" w14:textId="77777777" w:rsidR="00BD5EE1" w:rsidRDefault="00BD5EE1" w:rsidP="00165A11">
      <w:pPr>
        <w:spacing w:after="0" w:line="240" w:lineRule="auto"/>
      </w:pPr>
      <w:r>
        <w:separator/>
      </w:r>
    </w:p>
  </w:endnote>
  <w:endnote w:type="continuationSeparator" w:id="0">
    <w:p w14:paraId="0CA6BB54" w14:textId="77777777" w:rsidR="00BD5EE1" w:rsidRDefault="00BD5EE1" w:rsidP="0016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altName w:val="Calibri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96644" w14:textId="7F5EFA18" w:rsidR="00165A11" w:rsidRDefault="00165A11" w:rsidP="00165A11">
    <w:pPr>
      <w:pStyle w:val="Pidipagina"/>
      <w:jc w:val="right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9AD69F2" wp14:editId="07A5F67B">
              <wp:simplePos x="0" y="0"/>
              <wp:positionH relativeFrom="rightMargin">
                <wp:posOffset>202165</wp:posOffset>
              </wp:positionH>
              <wp:positionV relativeFrom="bottomMargin">
                <wp:posOffset>140586</wp:posOffset>
              </wp:positionV>
              <wp:extent cx="368300" cy="340743"/>
              <wp:effectExtent l="0" t="0" r="38100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340743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2D20A387" w14:textId="77777777" w:rsidR="00165A11" w:rsidRDefault="00165A11" w:rsidP="00165A1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BD5EE1" w:rsidRPr="00BD5EE1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AD69F2" id="_x0000_t65" coordsize="21600,21600" o:spt="65" adj="18900" path="m0,0l0,21600@0,21600,21600@0,21600,0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_x0020_1" o:spid="_x0000_s1026" type="#_x0000_t65" style="position:absolute;left:0;text-align:left;margin-left:15.9pt;margin-top:11.05pt;width:29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" o:allowincell="f" adj="14135" strokecolor="gray [1629]" strokeweight=".25pt">
              <v:textbox>
                <w:txbxContent>
                  <w:p w14:paraId="2D20A387" w14:textId="77777777" w:rsidR="00165A11" w:rsidRDefault="00165A11" w:rsidP="00165A1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BD5EE1" w:rsidRPr="00BD5EE1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2654A" w14:textId="77777777" w:rsidR="00BD5EE1" w:rsidRDefault="00BD5EE1" w:rsidP="00165A11">
      <w:pPr>
        <w:spacing w:after="0" w:line="240" w:lineRule="auto"/>
      </w:pPr>
      <w:r>
        <w:separator/>
      </w:r>
    </w:p>
  </w:footnote>
  <w:footnote w:type="continuationSeparator" w:id="0">
    <w:p w14:paraId="6D9644FA" w14:textId="77777777" w:rsidR="00BD5EE1" w:rsidRDefault="00BD5EE1" w:rsidP="00165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F45A5"/>
    <w:multiLevelType w:val="hybridMultilevel"/>
    <w:tmpl w:val="8FA2AF4A"/>
    <w:lvl w:ilvl="0" w:tplc="5CA45A9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  <w:b/>
        <w:i w:val="0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3"/>
  <w:defaultTabStop w:val="708"/>
  <w:hyphenationZone w:val="283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F9"/>
    <w:rsid w:val="00144B53"/>
    <w:rsid w:val="00165A11"/>
    <w:rsid w:val="0022183E"/>
    <w:rsid w:val="00343CBA"/>
    <w:rsid w:val="006A45F7"/>
    <w:rsid w:val="007F7A5A"/>
    <w:rsid w:val="00846258"/>
    <w:rsid w:val="00A37CC5"/>
    <w:rsid w:val="00BD5EE1"/>
    <w:rsid w:val="00EF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B1B6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03F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F03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F03F9"/>
    <w:rPr>
      <w:rFonts w:ascii="Calibri" w:eastAsia="Calibri" w:hAnsi="Calibri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165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5A11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348</Words>
  <Characters>1989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3</cp:revision>
  <dcterms:created xsi:type="dcterms:W3CDTF">2016-04-14T13:30:00Z</dcterms:created>
  <dcterms:modified xsi:type="dcterms:W3CDTF">2016-04-14T14:21:00Z</dcterms:modified>
</cp:coreProperties>
</file>