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83" w:rsidRPr="0090579F" w:rsidRDefault="00CB3883" w:rsidP="00D471A8">
      <w:pPr>
        <w:jc w:val="right"/>
        <w:rPr>
          <w:rFonts w:ascii="Candara" w:hAnsi="Candara" w:cs="Times New Roman"/>
          <w:b/>
          <w:sz w:val="22"/>
          <w:szCs w:val="22"/>
        </w:rPr>
      </w:pPr>
      <w:bookmarkStart w:id="0" w:name="_GoBack"/>
      <w:bookmarkEnd w:id="0"/>
      <w:r w:rsidRPr="0090579F">
        <w:rPr>
          <w:rFonts w:ascii="Candara" w:hAnsi="Candara" w:cs="Times New Roman"/>
          <w:b/>
          <w:sz w:val="22"/>
          <w:szCs w:val="22"/>
        </w:rPr>
        <w:t xml:space="preserve">Allegato </w:t>
      </w:r>
      <w:r w:rsidR="009A2583">
        <w:rPr>
          <w:rFonts w:ascii="Candara" w:hAnsi="Candara" w:cs="Times New Roman"/>
          <w:b/>
          <w:sz w:val="22"/>
          <w:szCs w:val="22"/>
        </w:rPr>
        <w:t>2</w:t>
      </w:r>
    </w:p>
    <w:p w:rsidR="00CB3883" w:rsidRPr="0090579F" w:rsidRDefault="00CB3883" w:rsidP="00CB3883">
      <w:pPr>
        <w:rPr>
          <w:rFonts w:ascii="Candara" w:hAnsi="Candara" w:cstheme="majorHAnsi"/>
          <w:sz w:val="22"/>
          <w:szCs w:val="22"/>
        </w:rPr>
      </w:pPr>
    </w:p>
    <w:p w:rsidR="00CB3883" w:rsidRPr="0090579F" w:rsidRDefault="00D74CA1" w:rsidP="00E415FF">
      <w:pPr>
        <w:jc w:val="center"/>
        <w:rPr>
          <w:rFonts w:ascii="Candara" w:hAnsi="Candara" w:cs="Times New Roman"/>
          <w:b/>
          <w:sz w:val="22"/>
          <w:szCs w:val="22"/>
        </w:rPr>
      </w:pPr>
      <w:r w:rsidRPr="0090579F">
        <w:rPr>
          <w:rFonts w:ascii="Candara" w:hAnsi="Candara" w:cs="Times New Roman"/>
          <w:b/>
          <w:sz w:val="22"/>
          <w:szCs w:val="22"/>
        </w:rPr>
        <w:t xml:space="preserve">SCHEDA </w:t>
      </w:r>
      <w:r w:rsidR="00CB3883" w:rsidRPr="0090579F">
        <w:rPr>
          <w:rFonts w:ascii="Candara" w:hAnsi="Candara" w:cs="Times New Roman"/>
          <w:b/>
          <w:sz w:val="22"/>
          <w:szCs w:val="22"/>
        </w:rPr>
        <w:t xml:space="preserve"> </w:t>
      </w:r>
      <w:proofErr w:type="spellStart"/>
      <w:r w:rsidR="00CB3883" w:rsidRPr="0090579F">
        <w:rPr>
          <w:rFonts w:ascii="Candara" w:hAnsi="Candara" w:cs="Times New Roman"/>
          <w:b/>
          <w:sz w:val="22"/>
          <w:szCs w:val="22"/>
        </w:rPr>
        <w:t>DI</w:t>
      </w:r>
      <w:proofErr w:type="spellEnd"/>
      <w:r w:rsidR="00CB3883" w:rsidRPr="0090579F">
        <w:rPr>
          <w:rFonts w:ascii="Candara" w:hAnsi="Candara" w:cs="Times New Roman"/>
          <w:b/>
          <w:sz w:val="22"/>
          <w:szCs w:val="22"/>
        </w:rPr>
        <w:t xml:space="preserve"> VALUTAZIONE TITOLI PER LA SELEZIONE DE</w:t>
      </w:r>
      <w:r w:rsidR="006A102F" w:rsidRPr="0090579F">
        <w:rPr>
          <w:rFonts w:ascii="Candara" w:hAnsi="Candara" w:cs="Times New Roman"/>
          <w:b/>
          <w:sz w:val="22"/>
          <w:szCs w:val="22"/>
        </w:rPr>
        <w:t>LL’</w:t>
      </w:r>
      <w:r w:rsidR="00E415FF" w:rsidRPr="0090579F">
        <w:rPr>
          <w:rFonts w:ascii="Candara" w:hAnsi="Candara" w:cs="Times New Roman"/>
          <w:b/>
          <w:sz w:val="22"/>
          <w:szCs w:val="22"/>
        </w:rPr>
        <w:t xml:space="preserve"> </w:t>
      </w:r>
      <w:r w:rsidR="006A102F" w:rsidRPr="0090579F">
        <w:rPr>
          <w:rFonts w:ascii="Candara" w:hAnsi="Candara" w:cs="Times New Roman"/>
          <w:b/>
          <w:sz w:val="22"/>
          <w:szCs w:val="22"/>
        </w:rPr>
        <w:t>ESPERTO</w:t>
      </w:r>
    </w:p>
    <w:p w:rsidR="00E415FF" w:rsidRPr="0090579F" w:rsidRDefault="00E415FF" w:rsidP="00E415FF">
      <w:pPr>
        <w:jc w:val="center"/>
        <w:rPr>
          <w:rFonts w:ascii="Candara" w:hAnsi="Candara" w:cs="Times New Roman"/>
          <w:sz w:val="22"/>
          <w:szCs w:val="22"/>
        </w:rPr>
      </w:pPr>
    </w:p>
    <w:tbl>
      <w:tblPr>
        <w:tblStyle w:val="Elencotab31"/>
        <w:tblW w:w="5000" w:type="pct"/>
        <w:tblLook w:val="0000"/>
      </w:tblPr>
      <w:tblGrid>
        <w:gridCol w:w="518"/>
        <w:gridCol w:w="657"/>
        <w:gridCol w:w="4878"/>
        <w:gridCol w:w="1245"/>
        <w:gridCol w:w="1102"/>
        <w:gridCol w:w="1454"/>
      </w:tblGrid>
      <w:tr w:rsidR="00D74CA1" w:rsidRPr="0090579F" w:rsidTr="00F72FEC">
        <w:trPr>
          <w:cnfStyle w:val="000000100000"/>
        </w:trPr>
        <w:tc>
          <w:tcPr>
            <w:cnfStyle w:val="000010000000"/>
            <w:tcW w:w="236" w:type="pct"/>
          </w:tcPr>
          <w:p w:rsidR="00D74CA1" w:rsidRPr="0090579F" w:rsidRDefault="00D74CA1" w:rsidP="00A72CD9">
            <w:pPr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b w:val="0"/>
                <w:i w:val="0"/>
                <w:szCs w:val="22"/>
              </w:rPr>
              <w:t>RIF</w:t>
            </w:r>
          </w:p>
        </w:tc>
        <w:tc>
          <w:tcPr>
            <w:tcW w:w="422" w:type="pct"/>
          </w:tcPr>
          <w:p w:rsidR="00D74CA1" w:rsidRPr="0090579F" w:rsidRDefault="00D74CA1" w:rsidP="00A72CD9">
            <w:pPr>
              <w:jc w:val="center"/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A</w:t>
            </w:r>
          </w:p>
        </w:tc>
        <w:tc>
          <w:tcPr>
            <w:cnfStyle w:val="000010000000"/>
            <w:tcW w:w="3282" w:type="pct"/>
            <w:gridSpan w:val="2"/>
          </w:tcPr>
          <w:p w:rsidR="00D74CA1" w:rsidRPr="0090579F" w:rsidRDefault="00D74CA1" w:rsidP="00A72CD9">
            <w:pPr>
              <w:rPr>
                <w:rStyle w:val="Enfasigrassetto"/>
                <w:rFonts w:ascii="Candara" w:hAnsi="Candara" w:cs="Times New Roman"/>
                <w:i w:val="0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 xml:space="preserve">    TITOLI CULTURALI E PROFESSIONALI</w:t>
            </w:r>
          </w:p>
          <w:p w:rsidR="00D12BC0" w:rsidRPr="0090579F" w:rsidRDefault="00D12BC0" w:rsidP="00A72CD9">
            <w:pPr>
              <w:rPr>
                <w:rFonts w:ascii="Candara" w:hAnsi="Candara" w:cs="Times New Roman"/>
                <w:sz w:val="22"/>
                <w:szCs w:val="22"/>
              </w:rPr>
            </w:pPr>
          </w:p>
        </w:tc>
        <w:tc>
          <w:tcPr>
            <w:tcW w:w="503" w:type="pct"/>
          </w:tcPr>
          <w:p w:rsidR="00D74CA1" w:rsidRPr="0090579F" w:rsidRDefault="00D74CA1" w:rsidP="00A72CD9">
            <w:pPr>
              <w:cnfStyle w:val="000000100000"/>
              <w:rPr>
                <w:rStyle w:val="Enfasigrassetto"/>
                <w:rFonts w:ascii="Candara" w:hAnsi="Candara" w:cs="Times New Roman"/>
                <w:i w:val="0"/>
                <w:szCs w:val="22"/>
              </w:rPr>
            </w:pPr>
          </w:p>
        </w:tc>
        <w:tc>
          <w:tcPr>
            <w:cnfStyle w:val="000010000000"/>
            <w:tcW w:w="557" w:type="pct"/>
          </w:tcPr>
          <w:p w:rsidR="00D74CA1" w:rsidRPr="0090579F" w:rsidRDefault="00D74CA1" w:rsidP="00A72CD9">
            <w:pPr>
              <w:rPr>
                <w:rStyle w:val="Enfasigrassetto"/>
                <w:rFonts w:ascii="Candara" w:hAnsi="Candara" w:cs="Times New Roman"/>
                <w:i w:val="0"/>
                <w:szCs w:val="22"/>
              </w:rPr>
            </w:pPr>
          </w:p>
        </w:tc>
      </w:tr>
      <w:tr w:rsidR="00D74CA1" w:rsidRPr="0090579F" w:rsidTr="00F72FEC">
        <w:tc>
          <w:tcPr>
            <w:cnfStyle w:val="000010000000"/>
            <w:tcW w:w="236" w:type="pct"/>
          </w:tcPr>
          <w:p w:rsidR="00D74CA1" w:rsidRPr="0090579F" w:rsidRDefault="00D74CA1" w:rsidP="00A72CD9">
            <w:pPr>
              <w:rPr>
                <w:rFonts w:ascii="Candara" w:hAnsi="Candara" w:cs="Times New Roman"/>
                <w:sz w:val="22"/>
                <w:szCs w:val="22"/>
              </w:rPr>
            </w:pPr>
          </w:p>
        </w:tc>
        <w:tc>
          <w:tcPr>
            <w:tcW w:w="2984" w:type="pct"/>
            <w:gridSpan w:val="2"/>
          </w:tcPr>
          <w:p w:rsidR="00D74CA1" w:rsidRPr="0090579F" w:rsidRDefault="00D74CA1" w:rsidP="00D74CA1">
            <w:pPr>
              <w:jc w:val="center"/>
              <w:cnfStyle w:val="0000000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DESCRIZIONE</w:t>
            </w:r>
          </w:p>
        </w:tc>
        <w:tc>
          <w:tcPr>
            <w:cnfStyle w:val="000010000000"/>
            <w:tcW w:w="720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PUNTI</w:t>
            </w:r>
          </w:p>
        </w:tc>
        <w:tc>
          <w:tcPr>
            <w:tcW w:w="503" w:type="pct"/>
          </w:tcPr>
          <w:p w:rsidR="00D12BC0" w:rsidRPr="0090579F" w:rsidRDefault="00D74CA1" w:rsidP="00A72CD9">
            <w:pPr>
              <w:jc w:val="center"/>
              <w:cnfStyle w:val="000000000000"/>
              <w:rPr>
                <w:rStyle w:val="Enfasigrassetto"/>
                <w:rFonts w:ascii="Candara" w:hAnsi="Candara" w:cs="Times New Roman"/>
                <w:i w:val="0"/>
                <w:szCs w:val="22"/>
              </w:rPr>
            </w:pPr>
            <w:proofErr w:type="spellStart"/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Punti</w:t>
            </w:r>
            <w:proofErr w:type="spellEnd"/>
          </w:p>
          <w:p w:rsidR="00D74CA1" w:rsidRPr="0090579F" w:rsidRDefault="00D74CA1" w:rsidP="00A72CD9">
            <w:pPr>
              <w:jc w:val="center"/>
              <w:cnfStyle w:val="000000000000"/>
              <w:rPr>
                <w:rStyle w:val="Enfasigrassetto"/>
                <w:rFonts w:ascii="Candara" w:hAnsi="Candara" w:cs="Times New Roman"/>
                <w:i w:val="0"/>
                <w:szCs w:val="22"/>
              </w:rPr>
            </w:pPr>
            <w:proofErr w:type="spellStart"/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dichiarati</w:t>
            </w:r>
            <w:proofErr w:type="spellEnd"/>
          </w:p>
        </w:tc>
        <w:tc>
          <w:tcPr>
            <w:cnfStyle w:val="000010000000"/>
            <w:tcW w:w="557" w:type="pct"/>
          </w:tcPr>
          <w:p w:rsidR="00D74CA1" w:rsidRPr="0090579F" w:rsidRDefault="00D74CA1" w:rsidP="00A72CD9">
            <w:pPr>
              <w:jc w:val="center"/>
              <w:rPr>
                <w:rStyle w:val="Enfasigrassetto"/>
                <w:rFonts w:ascii="Candara" w:hAnsi="Candara" w:cs="Times New Roman"/>
                <w:i w:val="0"/>
                <w:szCs w:val="22"/>
                <w:lang w:val="it-IT"/>
              </w:rPr>
            </w:pPr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  <w:lang w:val="it-IT"/>
              </w:rPr>
              <w:t>Punteggio a cura della commissione</w:t>
            </w:r>
          </w:p>
        </w:tc>
      </w:tr>
      <w:tr w:rsidR="00D74CA1" w:rsidRPr="0090579F" w:rsidTr="00F72FEC">
        <w:trPr>
          <w:cnfStyle w:val="000000100000"/>
        </w:trPr>
        <w:tc>
          <w:tcPr>
            <w:cnfStyle w:val="000010000000"/>
            <w:tcW w:w="236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84" w:type="pct"/>
            <w:gridSpan w:val="2"/>
          </w:tcPr>
          <w:p w:rsidR="00D74CA1" w:rsidRPr="0090579F" w:rsidRDefault="00D74CA1" w:rsidP="00B93E05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Laurea vecchio ordinamento o secondo livello</w:t>
            </w:r>
          </w:p>
          <w:p w:rsidR="00B93E05" w:rsidRPr="0090579F" w:rsidRDefault="00B93E05" w:rsidP="00B93E05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20" w:type="pct"/>
          </w:tcPr>
          <w:p w:rsidR="00D74CA1" w:rsidRPr="0090579F" w:rsidRDefault="00D74CA1" w:rsidP="008750C6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503" w:type="pct"/>
          </w:tcPr>
          <w:p w:rsidR="00D74CA1" w:rsidRPr="0090579F" w:rsidRDefault="00D74CA1" w:rsidP="008750C6">
            <w:pPr>
              <w:jc w:val="center"/>
              <w:cnfStyle w:val="0000001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557" w:type="pct"/>
          </w:tcPr>
          <w:p w:rsidR="00D74CA1" w:rsidRPr="0090579F" w:rsidRDefault="00D74CA1" w:rsidP="008750C6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D74CA1" w:rsidRPr="0090579F" w:rsidTr="00F72FEC">
        <w:tc>
          <w:tcPr>
            <w:cnfStyle w:val="000010000000"/>
            <w:tcW w:w="236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84" w:type="pct"/>
            <w:gridSpan w:val="2"/>
          </w:tcPr>
          <w:p w:rsidR="00D74CA1" w:rsidRPr="0090579F" w:rsidRDefault="00D74CA1" w:rsidP="00D12BC0">
            <w:pPr>
              <w:cnfStyle w:val="0000000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Laurea di I livello (triennale) *</w:t>
            </w:r>
          </w:p>
          <w:p w:rsidR="00D471A8" w:rsidRPr="0090579F" w:rsidRDefault="00D471A8" w:rsidP="00A72CD9">
            <w:pPr>
              <w:jc w:val="center"/>
              <w:cnfStyle w:val="000000000000"/>
              <w:rPr>
                <w:rFonts w:ascii="Candara" w:hAnsi="Candara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20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03" w:type="pct"/>
          </w:tcPr>
          <w:p w:rsidR="00D74CA1" w:rsidRPr="0090579F" w:rsidRDefault="00D74CA1" w:rsidP="00A72CD9">
            <w:pPr>
              <w:jc w:val="center"/>
              <w:cnfStyle w:val="0000000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557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D74CA1" w:rsidRPr="0090579F" w:rsidTr="00F72FEC">
        <w:trPr>
          <w:cnfStyle w:val="000000100000"/>
        </w:trPr>
        <w:tc>
          <w:tcPr>
            <w:cnfStyle w:val="000010000000"/>
            <w:tcW w:w="236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84" w:type="pct"/>
            <w:gridSpan w:val="2"/>
          </w:tcPr>
          <w:p w:rsidR="00D74CA1" w:rsidRPr="0090579F" w:rsidRDefault="00D74CA1" w:rsidP="00D12BC0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Altra Laurea (Max1)</w:t>
            </w:r>
          </w:p>
          <w:p w:rsidR="00D471A8" w:rsidRPr="0090579F" w:rsidRDefault="00D471A8" w:rsidP="00A72CD9">
            <w:pPr>
              <w:jc w:val="center"/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20" w:type="pct"/>
          </w:tcPr>
          <w:p w:rsidR="00D74CA1" w:rsidRPr="0090579F" w:rsidRDefault="00B93E05" w:rsidP="00A72CD9">
            <w:pPr>
              <w:jc w:val="center"/>
              <w:rPr>
                <w:rFonts w:ascii="Candara" w:hAnsi="Candara" w:cs="Times New Roman"/>
                <w:b/>
                <w:color w:val="FFFFFF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03" w:type="pct"/>
          </w:tcPr>
          <w:p w:rsidR="00D74CA1" w:rsidRPr="0090579F" w:rsidRDefault="00D74CA1" w:rsidP="00A72CD9">
            <w:pPr>
              <w:jc w:val="center"/>
              <w:cnfStyle w:val="0000001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557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D74CA1" w:rsidRPr="0090579F" w:rsidTr="00F72FEC">
        <w:tc>
          <w:tcPr>
            <w:cnfStyle w:val="000010000000"/>
            <w:tcW w:w="236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984" w:type="pct"/>
            <w:gridSpan w:val="2"/>
          </w:tcPr>
          <w:p w:rsidR="00D74CA1" w:rsidRPr="0090579F" w:rsidRDefault="00D74CA1" w:rsidP="007C2BC0">
            <w:pPr>
              <w:cnfStyle w:val="0000000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Master e/o corsi di perfezionamento post-laurea annuali o biennali, abilitazioni professionali afferenti la tipologia d</w:t>
            </w:r>
            <w:r w:rsidR="00B93E05" w:rsidRPr="0090579F">
              <w:rPr>
                <w:rFonts w:ascii="Candara" w:hAnsi="Candara" w:cs="Times New Roman"/>
                <w:sz w:val="22"/>
                <w:szCs w:val="22"/>
              </w:rPr>
              <w:t>el</w:t>
            </w:r>
            <w:r w:rsidR="00764C32" w:rsidRPr="0090579F">
              <w:rPr>
                <w:rFonts w:ascii="Candara" w:hAnsi="Candara" w:cs="Times New Roman"/>
                <w:sz w:val="22"/>
                <w:szCs w:val="22"/>
              </w:rPr>
              <w:t xml:space="preserve"> </w:t>
            </w:r>
            <w:r w:rsidR="00B93E05" w:rsidRPr="0090579F">
              <w:rPr>
                <w:rFonts w:ascii="Candara" w:hAnsi="Candara" w:cs="Times New Roman"/>
                <w:sz w:val="22"/>
                <w:szCs w:val="22"/>
              </w:rPr>
              <w:t>modulo</w:t>
            </w: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 (Max 3)</w:t>
            </w:r>
          </w:p>
        </w:tc>
        <w:tc>
          <w:tcPr>
            <w:cnfStyle w:val="000010000000"/>
            <w:tcW w:w="720" w:type="pct"/>
          </w:tcPr>
          <w:p w:rsidR="00D471A8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p.2 per ogni titolo</w:t>
            </w:r>
          </w:p>
          <w:p w:rsidR="00D74CA1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proofErr w:type="spellStart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max</w:t>
            </w:r>
            <w:proofErr w:type="spellEnd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 punti 6</w:t>
            </w:r>
          </w:p>
        </w:tc>
        <w:tc>
          <w:tcPr>
            <w:tcW w:w="503" w:type="pct"/>
          </w:tcPr>
          <w:p w:rsidR="00D74CA1" w:rsidRPr="0090579F" w:rsidRDefault="00D74CA1" w:rsidP="00173D67">
            <w:pPr>
              <w:jc w:val="center"/>
              <w:cnfStyle w:val="0000000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557" w:type="pct"/>
          </w:tcPr>
          <w:p w:rsidR="00D74CA1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D74CA1" w:rsidRPr="0090579F" w:rsidTr="00F72FEC">
        <w:trPr>
          <w:cnfStyle w:val="000000100000"/>
        </w:trPr>
        <w:tc>
          <w:tcPr>
            <w:cnfStyle w:val="000010000000"/>
            <w:tcW w:w="236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984" w:type="pct"/>
            <w:gridSpan w:val="2"/>
          </w:tcPr>
          <w:p w:rsidR="00D74CA1" w:rsidRPr="0090579F" w:rsidRDefault="00D74CA1" w:rsidP="00D12BC0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Certificazione di competenze informatiche (Max2)</w:t>
            </w:r>
          </w:p>
        </w:tc>
        <w:tc>
          <w:tcPr>
            <w:cnfStyle w:val="000010000000"/>
            <w:tcW w:w="720" w:type="pct"/>
          </w:tcPr>
          <w:p w:rsidR="00D74CA1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p. 2 per ogni titolo </w:t>
            </w:r>
          </w:p>
          <w:p w:rsidR="00D74CA1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proofErr w:type="spellStart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max</w:t>
            </w:r>
            <w:proofErr w:type="spellEnd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 punti 4</w:t>
            </w:r>
          </w:p>
        </w:tc>
        <w:tc>
          <w:tcPr>
            <w:tcW w:w="503" w:type="pct"/>
          </w:tcPr>
          <w:p w:rsidR="00D74CA1" w:rsidRPr="0090579F" w:rsidRDefault="00D74CA1" w:rsidP="00173D67">
            <w:pPr>
              <w:jc w:val="center"/>
              <w:cnfStyle w:val="0000001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557" w:type="pct"/>
          </w:tcPr>
          <w:p w:rsidR="00D74CA1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D74CA1" w:rsidRPr="0090579F" w:rsidTr="00F72FEC">
        <w:tc>
          <w:tcPr>
            <w:cnfStyle w:val="000010000000"/>
            <w:tcW w:w="236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84" w:type="pct"/>
            <w:gridSpan w:val="2"/>
          </w:tcPr>
          <w:p w:rsidR="00D74CA1" w:rsidRPr="0090579F" w:rsidRDefault="00D74CA1" w:rsidP="007C2BC0">
            <w:pPr>
              <w:cnfStyle w:val="0000000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Attestati di corsi di formazione, durata minima di </w:t>
            </w:r>
            <w:r w:rsidR="00D471A8" w:rsidRPr="0090579F">
              <w:rPr>
                <w:rFonts w:ascii="Candara" w:hAnsi="Candara" w:cs="Times New Roman"/>
                <w:sz w:val="22"/>
                <w:szCs w:val="22"/>
              </w:rPr>
              <w:t>2</w:t>
            </w: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5 ore, afferenti la tipologia </w:t>
            </w:r>
            <w:r w:rsidR="00B93E05" w:rsidRPr="0090579F">
              <w:rPr>
                <w:rFonts w:ascii="Candara" w:hAnsi="Candara" w:cs="Times New Roman"/>
                <w:sz w:val="22"/>
                <w:szCs w:val="22"/>
              </w:rPr>
              <w:t>del modulo</w:t>
            </w: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 (Max 3)</w:t>
            </w:r>
          </w:p>
        </w:tc>
        <w:tc>
          <w:tcPr>
            <w:cnfStyle w:val="000010000000"/>
            <w:tcW w:w="720" w:type="pct"/>
          </w:tcPr>
          <w:p w:rsidR="00D471A8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p. 2 per ogni titolo  </w:t>
            </w:r>
          </w:p>
          <w:p w:rsidR="00D74CA1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proofErr w:type="spellStart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max</w:t>
            </w:r>
            <w:proofErr w:type="spellEnd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 punti 6</w:t>
            </w:r>
          </w:p>
        </w:tc>
        <w:tc>
          <w:tcPr>
            <w:tcW w:w="503" w:type="pct"/>
          </w:tcPr>
          <w:p w:rsidR="00D74CA1" w:rsidRPr="0090579F" w:rsidRDefault="00D74CA1" w:rsidP="00173D67">
            <w:pPr>
              <w:jc w:val="center"/>
              <w:cnfStyle w:val="0000000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557" w:type="pct"/>
          </w:tcPr>
          <w:p w:rsidR="00D74CA1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D74CA1" w:rsidRPr="0090579F" w:rsidTr="00F72FEC">
        <w:trPr>
          <w:cnfStyle w:val="000000100000"/>
        </w:trPr>
        <w:tc>
          <w:tcPr>
            <w:cnfStyle w:val="000010000000"/>
            <w:tcW w:w="236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84" w:type="pct"/>
            <w:gridSpan w:val="2"/>
          </w:tcPr>
          <w:p w:rsidR="00D74CA1" w:rsidRPr="0090579F" w:rsidRDefault="00D74CA1" w:rsidP="00D12BC0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Titolo di sostegno</w:t>
            </w:r>
          </w:p>
        </w:tc>
        <w:tc>
          <w:tcPr>
            <w:cnfStyle w:val="000010000000"/>
            <w:tcW w:w="720" w:type="pct"/>
          </w:tcPr>
          <w:p w:rsidR="00D74CA1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Punti </w:t>
            </w:r>
            <w:r w:rsidR="009A2583">
              <w:rPr>
                <w:rFonts w:ascii="Candara" w:hAnsi="Candara" w:cs="Times New Roman"/>
                <w:b/>
                <w:sz w:val="22"/>
                <w:szCs w:val="22"/>
              </w:rPr>
              <w:t>10</w:t>
            </w:r>
          </w:p>
          <w:p w:rsidR="00D471A8" w:rsidRPr="0090579F" w:rsidRDefault="00D471A8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D74CA1" w:rsidRPr="0090579F" w:rsidRDefault="00D74CA1" w:rsidP="00173D67">
            <w:pPr>
              <w:jc w:val="center"/>
              <w:cnfStyle w:val="0000001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557" w:type="pct"/>
          </w:tcPr>
          <w:p w:rsidR="00D74CA1" w:rsidRPr="0090579F" w:rsidRDefault="00D74CA1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F72FEC" w:rsidRPr="0090579F" w:rsidTr="00F72FEC">
        <w:tc>
          <w:tcPr>
            <w:cnfStyle w:val="000010000000"/>
            <w:tcW w:w="236" w:type="pct"/>
          </w:tcPr>
          <w:p w:rsidR="00F72FEC" w:rsidRPr="0090579F" w:rsidRDefault="00F72FEC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tcW w:w="2986" w:type="pct"/>
            <w:gridSpan w:val="2"/>
            <w:tcBorders>
              <w:right w:val="single" w:sz="4" w:space="0" w:color="auto"/>
            </w:tcBorders>
          </w:tcPr>
          <w:p w:rsidR="00F72FEC" w:rsidRPr="0090579F" w:rsidRDefault="00F72FEC" w:rsidP="00D12BC0">
            <w:pPr>
              <w:cnfStyle w:val="000000000000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TOTALE</w:t>
            </w:r>
          </w:p>
        </w:tc>
        <w:tc>
          <w:tcPr>
            <w:cnfStyle w:val="000010000000"/>
            <w:tcW w:w="718" w:type="pct"/>
            <w:tcBorders>
              <w:left w:val="single" w:sz="4" w:space="0" w:color="auto"/>
            </w:tcBorders>
          </w:tcPr>
          <w:p w:rsidR="00F72FEC" w:rsidRPr="0090579F" w:rsidRDefault="00F72FEC" w:rsidP="00F72FEC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F72FEC" w:rsidRPr="0090579F" w:rsidRDefault="00F72FEC" w:rsidP="00B93E05">
            <w:pPr>
              <w:jc w:val="center"/>
              <w:cnfStyle w:val="0000000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557" w:type="pct"/>
          </w:tcPr>
          <w:p w:rsidR="00F72FEC" w:rsidRPr="0090579F" w:rsidRDefault="00F72FEC" w:rsidP="00173D67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</w:tbl>
    <w:p w:rsidR="000D1C0A" w:rsidRPr="0090579F" w:rsidRDefault="000D1C0A" w:rsidP="00CB3883">
      <w:pPr>
        <w:jc w:val="both"/>
        <w:rPr>
          <w:rFonts w:ascii="Candara" w:hAnsi="Candara" w:cs="Times New Roman"/>
          <w:sz w:val="22"/>
          <w:szCs w:val="22"/>
        </w:rPr>
      </w:pPr>
    </w:p>
    <w:p w:rsidR="00CB3883" w:rsidRPr="0090579F" w:rsidRDefault="00CB3883" w:rsidP="00CB3883">
      <w:pPr>
        <w:jc w:val="both"/>
        <w:rPr>
          <w:rFonts w:ascii="Candara" w:hAnsi="Candara" w:cs="Times New Roman"/>
          <w:sz w:val="22"/>
          <w:szCs w:val="22"/>
        </w:rPr>
      </w:pPr>
      <w:proofErr w:type="spellStart"/>
      <w:r w:rsidRPr="0090579F">
        <w:rPr>
          <w:rFonts w:ascii="Candara" w:hAnsi="Candara" w:cs="Times New Roman"/>
          <w:sz w:val="22"/>
          <w:szCs w:val="22"/>
        </w:rPr>
        <w:t>*Titolo</w:t>
      </w:r>
      <w:proofErr w:type="spellEnd"/>
      <w:r w:rsidRPr="0090579F">
        <w:rPr>
          <w:rFonts w:ascii="Candara" w:hAnsi="Candara" w:cs="Times New Roman"/>
          <w:sz w:val="22"/>
          <w:szCs w:val="22"/>
        </w:rPr>
        <w:t xml:space="preserve"> non cumulabile con il punteggio relativo alla Laurea di </w:t>
      </w:r>
      <w:r w:rsidR="008750C6" w:rsidRPr="0090579F">
        <w:rPr>
          <w:rFonts w:ascii="Candara" w:hAnsi="Candara" w:cs="Times New Roman"/>
          <w:sz w:val="22"/>
          <w:szCs w:val="22"/>
        </w:rPr>
        <w:t xml:space="preserve">cui al </w:t>
      </w:r>
      <w:r w:rsidRPr="0090579F">
        <w:rPr>
          <w:rFonts w:ascii="Candara" w:hAnsi="Candara" w:cs="Times New Roman"/>
          <w:sz w:val="22"/>
          <w:szCs w:val="22"/>
        </w:rPr>
        <w:t>punto 1</w:t>
      </w:r>
    </w:p>
    <w:p w:rsidR="00D74CA1" w:rsidRPr="0090579F" w:rsidRDefault="00D74CA1" w:rsidP="00CB3883">
      <w:pPr>
        <w:jc w:val="both"/>
        <w:rPr>
          <w:rFonts w:ascii="Candara" w:hAnsi="Candara" w:cs="Times New Roman"/>
          <w:sz w:val="22"/>
          <w:szCs w:val="22"/>
        </w:rPr>
      </w:pPr>
    </w:p>
    <w:tbl>
      <w:tblPr>
        <w:tblStyle w:val="Elencotab31"/>
        <w:tblW w:w="5090" w:type="pct"/>
        <w:tblLayout w:type="fixed"/>
        <w:tblLook w:val="0000"/>
      </w:tblPr>
      <w:tblGrid>
        <w:gridCol w:w="533"/>
        <w:gridCol w:w="845"/>
        <w:gridCol w:w="4825"/>
        <w:gridCol w:w="1276"/>
        <w:gridCol w:w="1134"/>
        <w:gridCol w:w="1418"/>
      </w:tblGrid>
      <w:tr w:rsidR="00D74CA1" w:rsidRPr="0090579F" w:rsidTr="00404221">
        <w:trPr>
          <w:cnfStyle w:val="000000100000"/>
          <w:trHeight w:val="20"/>
        </w:trPr>
        <w:tc>
          <w:tcPr>
            <w:cnfStyle w:val="000010000000"/>
            <w:tcW w:w="266" w:type="pct"/>
          </w:tcPr>
          <w:p w:rsidR="00D74CA1" w:rsidRPr="0090579F" w:rsidRDefault="00D74CA1" w:rsidP="00A72CD9">
            <w:pPr>
              <w:rPr>
                <w:rStyle w:val="Enfasigrassetto"/>
                <w:rFonts w:ascii="Candara" w:hAnsi="Candara" w:cs="Times New Roman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b w:val="0"/>
                <w:i w:val="0"/>
                <w:szCs w:val="22"/>
              </w:rPr>
              <w:t>RIF</w:t>
            </w:r>
          </w:p>
        </w:tc>
        <w:tc>
          <w:tcPr>
            <w:tcW w:w="421" w:type="pct"/>
          </w:tcPr>
          <w:p w:rsidR="00D74CA1" w:rsidRPr="0090579F" w:rsidRDefault="00D74CA1" w:rsidP="00A72CD9">
            <w:pPr>
              <w:jc w:val="center"/>
              <w:cnfStyle w:val="000000100000"/>
              <w:rPr>
                <w:rStyle w:val="Enfasigrassetto"/>
                <w:rFonts w:ascii="Candara" w:hAnsi="Candara" w:cs="Times New Roman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b w:val="0"/>
                <w:i w:val="0"/>
                <w:szCs w:val="22"/>
              </w:rPr>
              <w:t>B</w:t>
            </w:r>
          </w:p>
        </w:tc>
        <w:tc>
          <w:tcPr>
            <w:cnfStyle w:val="000010000000"/>
            <w:tcW w:w="2405" w:type="pct"/>
          </w:tcPr>
          <w:p w:rsidR="00D74CA1" w:rsidRPr="0090579F" w:rsidRDefault="00D74CA1" w:rsidP="005D5774">
            <w:pPr>
              <w:jc w:val="center"/>
              <w:rPr>
                <w:rStyle w:val="Enfasigrassetto"/>
                <w:rFonts w:ascii="Candara" w:hAnsi="Candara" w:cs="Times New Roman"/>
                <w:i w:val="0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TITOLI DI SERVIZIO</w:t>
            </w:r>
          </w:p>
          <w:p w:rsidR="00D12BC0" w:rsidRPr="0090579F" w:rsidRDefault="00D12BC0" w:rsidP="00A72CD9">
            <w:pPr>
              <w:rPr>
                <w:rStyle w:val="Enfasigrassetto"/>
                <w:rFonts w:ascii="Candara" w:hAnsi="Candara" w:cs="Times New Roman"/>
                <w:szCs w:val="22"/>
              </w:rPr>
            </w:pPr>
          </w:p>
        </w:tc>
        <w:tc>
          <w:tcPr>
            <w:tcW w:w="636" w:type="pct"/>
          </w:tcPr>
          <w:p w:rsidR="00D74CA1" w:rsidRPr="0090579F" w:rsidRDefault="00D74CA1" w:rsidP="00A72CD9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65" w:type="pct"/>
          </w:tcPr>
          <w:p w:rsidR="00D74CA1" w:rsidRPr="0090579F" w:rsidRDefault="00D74CA1" w:rsidP="00A72CD9">
            <w:pPr>
              <w:rPr>
                <w:rFonts w:ascii="Candara" w:hAnsi="Candara" w:cs="Times New Roman"/>
                <w:sz w:val="22"/>
                <w:szCs w:val="22"/>
              </w:rPr>
            </w:pPr>
          </w:p>
        </w:tc>
        <w:tc>
          <w:tcPr>
            <w:tcW w:w="707" w:type="pct"/>
          </w:tcPr>
          <w:p w:rsidR="00D74CA1" w:rsidRPr="0090579F" w:rsidRDefault="00D74CA1" w:rsidP="00A72CD9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</w:p>
        </w:tc>
      </w:tr>
      <w:tr w:rsidR="00D74CA1" w:rsidRPr="0090579F" w:rsidTr="00404221">
        <w:trPr>
          <w:trHeight w:val="373"/>
        </w:trPr>
        <w:tc>
          <w:tcPr>
            <w:cnfStyle w:val="000010000000"/>
            <w:tcW w:w="266" w:type="pct"/>
          </w:tcPr>
          <w:p w:rsidR="00D74CA1" w:rsidRPr="0090579F" w:rsidRDefault="00D74CA1" w:rsidP="00A72CD9">
            <w:pPr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 </w:t>
            </w:r>
          </w:p>
        </w:tc>
        <w:tc>
          <w:tcPr>
            <w:tcW w:w="2826" w:type="pct"/>
            <w:gridSpan w:val="2"/>
          </w:tcPr>
          <w:p w:rsidR="00D74CA1" w:rsidRPr="0090579F" w:rsidRDefault="00D74CA1" w:rsidP="00A72CD9">
            <w:pPr>
              <w:jc w:val="center"/>
              <w:cnfStyle w:val="0000000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DESCRIZIONE</w:t>
            </w:r>
          </w:p>
        </w:tc>
        <w:tc>
          <w:tcPr>
            <w:cnfStyle w:val="000010000000"/>
            <w:tcW w:w="636" w:type="pct"/>
          </w:tcPr>
          <w:p w:rsidR="00D74CA1" w:rsidRPr="0090579F" w:rsidRDefault="00D74CA1" w:rsidP="00A72CD9">
            <w:pPr>
              <w:jc w:val="center"/>
              <w:rPr>
                <w:rStyle w:val="Enfasigrassetto"/>
                <w:rFonts w:ascii="Candara" w:hAnsi="Candara" w:cs="Times New Roman"/>
                <w:szCs w:val="22"/>
              </w:rPr>
            </w:pPr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PUNTI</w:t>
            </w:r>
          </w:p>
        </w:tc>
        <w:tc>
          <w:tcPr>
            <w:tcW w:w="565" w:type="pct"/>
          </w:tcPr>
          <w:p w:rsidR="00D74CA1" w:rsidRPr="0090579F" w:rsidRDefault="00D74CA1" w:rsidP="00DC260D">
            <w:pPr>
              <w:jc w:val="center"/>
              <w:cnfStyle w:val="000000000000"/>
              <w:rPr>
                <w:rStyle w:val="Enfasigrassetto"/>
                <w:rFonts w:ascii="Candara" w:hAnsi="Candara" w:cs="Times New Roman"/>
                <w:i w:val="0"/>
                <w:szCs w:val="22"/>
              </w:rPr>
            </w:pPr>
            <w:proofErr w:type="spellStart"/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Punti</w:t>
            </w:r>
            <w:proofErr w:type="spellEnd"/>
            <w:r w:rsidR="005D5774"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 xml:space="preserve"> </w:t>
            </w:r>
            <w:proofErr w:type="spellStart"/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</w:rPr>
              <w:t>dichiarati</w:t>
            </w:r>
            <w:proofErr w:type="spellEnd"/>
          </w:p>
        </w:tc>
        <w:tc>
          <w:tcPr>
            <w:cnfStyle w:val="000010000000"/>
            <w:tcW w:w="707" w:type="pct"/>
          </w:tcPr>
          <w:p w:rsidR="00D74CA1" w:rsidRPr="0090579F" w:rsidRDefault="00D74CA1" w:rsidP="00DC260D">
            <w:pPr>
              <w:jc w:val="center"/>
              <w:rPr>
                <w:rStyle w:val="Enfasigrassetto"/>
                <w:rFonts w:ascii="Candara" w:hAnsi="Candara" w:cs="Times New Roman"/>
                <w:i w:val="0"/>
                <w:szCs w:val="22"/>
                <w:lang w:val="it-IT"/>
              </w:rPr>
            </w:pPr>
            <w:r w:rsidRPr="0090579F">
              <w:rPr>
                <w:rStyle w:val="Enfasigrassetto"/>
                <w:rFonts w:ascii="Candara" w:hAnsi="Candara" w:cs="Times New Roman"/>
                <w:i w:val="0"/>
                <w:szCs w:val="22"/>
                <w:lang w:val="it-IT"/>
              </w:rPr>
              <w:t>Punteggio a cura della commissione</w:t>
            </w:r>
          </w:p>
        </w:tc>
      </w:tr>
      <w:tr w:rsidR="00D74CA1" w:rsidRPr="0090579F" w:rsidTr="00404221">
        <w:trPr>
          <w:cnfStyle w:val="000000100000"/>
          <w:trHeight w:val="291"/>
        </w:trPr>
        <w:tc>
          <w:tcPr>
            <w:cnfStyle w:val="000010000000"/>
            <w:tcW w:w="266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26" w:type="pct"/>
            <w:gridSpan w:val="2"/>
          </w:tcPr>
          <w:p w:rsidR="00D74CA1" w:rsidRPr="0090579F" w:rsidRDefault="00D74CA1" w:rsidP="005D5774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Servizio di ruolo prestato in q</w:t>
            </w:r>
            <w:r w:rsidR="005D5774" w:rsidRPr="0090579F">
              <w:rPr>
                <w:rFonts w:ascii="Candara" w:hAnsi="Candara" w:cs="Times New Roman"/>
                <w:sz w:val="22"/>
                <w:szCs w:val="22"/>
              </w:rPr>
              <w:t xml:space="preserve">ualità di docente, coerente con </w:t>
            </w:r>
            <w:r w:rsidRPr="0090579F">
              <w:rPr>
                <w:rFonts w:ascii="Candara" w:hAnsi="Candara" w:cs="Times New Roman"/>
                <w:sz w:val="22"/>
                <w:szCs w:val="22"/>
              </w:rPr>
              <w:t>la tipologia d</w:t>
            </w:r>
            <w:r w:rsidR="00B93E05" w:rsidRPr="0090579F">
              <w:rPr>
                <w:rFonts w:ascii="Candara" w:hAnsi="Candara" w:cs="Times New Roman"/>
                <w:sz w:val="22"/>
                <w:szCs w:val="22"/>
              </w:rPr>
              <w:t>el modulo</w:t>
            </w: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 (Max 10)</w:t>
            </w:r>
          </w:p>
        </w:tc>
        <w:tc>
          <w:tcPr>
            <w:cnfStyle w:val="000010000000"/>
            <w:tcW w:w="636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p. 2 per ogni anno</w:t>
            </w:r>
          </w:p>
          <w:p w:rsidR="00D74CA1" w:rsidRPr="0090579F" w:rsidRDefault="00D74CA1" w:rsidP="00B93E05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max</w:t>
            </w:r>
            <w:r w:rsidR="00B93E05" w:rsidRPr="0090579F">
              <w:rPr>
                <w:rFonts w:ascii="Candara" w:hAnsi="Candara" w:cs="Times New Roman"/>
                <w:b/>
                <w:sz w:val="22"/>
                <w:szCs w:val="22"/>
              </w:rPr>
              <w:t>2</w:t>
            </w: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65" w:type="pct"/>
          </w:tcPr>
          <w:p w:rsidR="00D74CA1" w:rsidRPr="0090579F" w:rsidRDefault="00D74CA1" w:rsidP="00A72CD9">
            <w:pPr>
              <w:jc w:val="center"/>
              <w:cnfStyle w:val="0000001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707" w:type="pct"/>
          </w:tcPr>
          <w:p w:rsidR="00D74CA1" w:rsidRPr="0090579F" w:rsidRDefault="00D74CA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B93E05" w:rsidRPr="0090579F" w:rsidTr="00404221">
        <w:trPr>
          <w:trHeight w:val="291"/>
        </w:trPr>
        <w:tc>
          <w:tcPr>
            <w:cnfStyle w:val="000010000000"/>
            <w:tcW w:w="266" w:type="pct"/>
          </w:tcPr>
          <w:p w:rsidR="00B93E05" w:rsidRPr="0090579F" w:rsidRDefault="0040422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26" w:type="pct"/>
            <w:gridSpan w:val="2"/>
          </w:tcPr>
          <w:p w:rsidR="00B93E05" w:rsidRPr="0090579F" w:rsidRDefault="00B93E05" w:rsidP="0090579F">
            <w:pPr>
              <w:cnfStyle w:val="0000000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Servizio di ruolo prestato in qualità di docente</w:t>
            </w:r>
            <w:r w:rsidR="005D5774" w:rsidRPr="0090579F">
              <w:rPr>
                <w:rFonts w:ascii="Candara" w:hAnsi="Candara" w:cs="Times New Roman"/>
                <w:sz w:val="22"/>
                <w:szCs w:val="22"/>
              </w:rPr>
              <w:t xml:space="preserve"> </w:t>
            </w:r>
            <w:r w:rsidRPr="0090579F">
              <w:rPr>
                <w:rFonts w:ascii="Candara" w:hAnsi="Candara" w:cs="Times New Roman"/>
                <w:sz w:val="22"/>
                <w:szCs w:val="22"/>
              </w:rPr>
              <w:t>(Max5)</w:t>
            </w:r>
          </w:p>
        </w:tc>
        <w:tc>
          <w:tcPr>
            <w:cnfStyle w:val="000010000000"/>
            <w:tcW w:w="636" w:type="pct"/>
          </w:tcPr>
          <w:p w:rsidR="00B93E05" w:rsidRPr="0090579F" w:rsidRDefault="00B93E05" w:rsidP="00B93E05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p.1 per ogni anno</w:t>
            </w:r>
          </w:p>
          <w:p w:rsidR="00B93E05" w:rsidRPr="0090579F" w:rsidRDefault="00B93E05" w:rsidP="00B93E05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max5</w:t>
            </w:r>
          </w:p>
        </w:tc>
        <w:tc>
          <w:tcPr>
            <w:tcW w:w="565" w:type="pct"/>
          </w:tcPr>
          <w:p w:rsidR="00B93E05" w:rsidRPr="0090579F" w:rsidRDefault="00B93E05" w:rsidP="00A72CD9">
            <w:pPr>
              <w:jc w:val="center"/>
              <w:cnfStyle w:val="0000000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707" w:type="pct"/>
          </w:tcPr>
          <w:p w:rsidR="00B93E05" w:rsidRPr="0090579F" w:rsidRDefault="00B93E05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D74CA1" w:rsidRPr="0090579F" w:rsidTr="00404221">
        <w:trPr>
          <w:cnfStyle w:val="000000100000"/>
          <w:trHeight w:val="291"/>
        </w:trPr>
        <w:tc>
          <w:tcPr>
            <w:cnfStyle w:val="000010000000"/>
            <w:tcW w:w="266" w:type="pct"/>
          </w:tcPr>
          <w:p w:rsidR="00D74CA1" w:rsidRPr="0090579F" w:rsidRDefault="0040422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26" w:type="pct"/>
            <w:gridSpan w:val="2"/>
          </w:tcPr>
          <w:p w:rsidR="00D74CA1" w:rsidRPr="0090579F" w:rsidRDefault="00D74CA1" w:rsidP="005D5774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Pregresse esperienze di </w:t>
            </w:r>
            <w:r w:rsidR="009A2583">
              <w:rPr>
                <w:rFonts w:ascii="Candara" w:hAnsi="Candara" w:cs="Times New Roman"/>
                <w:sz w:val="22"/>
                <w:szCs w:val="22"/>
              </w:rPr>
              <w:t>docenza in progetti PON –</w:t>
            </w: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 FSE</w:t>
            </w:r>
            <w:r w:rsidR="00170E57" w:rsidRPr="0090579F">
              <w:rPr>
                <w:rFonts w:ascii="Candara" w:hAnsi="Candara" w:cs="Times New Roman"/>
                <w:sz w:val="22"/>
                <w:szCs w:val="22"/>
              </w:rPr>
              <w:t xml:space="preserve"> </w:t>
            </w: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 (Max 10 )</w:t>
            </w:r>
          </w:p>
        </w:tc>
        <w:tc>
          <w:tcPr>
            <w:cnfStyle w:val="000010000000"/>
            <w:tcW w:w="636" w:type="pct"/>
          </w:tcPr>
          <w:p w:rsidR="00D74CA1" w:rsidRPr="0090579F" w:rsidRDefault="00D74CA1" w:rsidP="000D1C0A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p.1 per ogni esperienza - </w:t>
            </w:r>
            <w:proofErr w:type="spellStart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max</w:t>
            </w:r>
            <w:proofErr w:type="spellEnd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565" w:type="pct"/>
          </w:tcPr>
          <w:p w:rsidR="00D74CA1" w:rsidRPr="0090579F" w:rsidRDefault="00D74CA1" w:rsidP="000D1C0A">
            <w:pPr>
              <w:jc w:val="center"/>
              <w:cnfStyle w:val="0000001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707" w:type="pct"/>
          </w:tcPr>
          <w:p w:rsidR="00D74CA1" w:rsidRPr="0090579F" w:rsidRDefault="00D74CA1" w:rsidP="000D1C0A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B93E05" w:rsidRPr="0090579F" w:rsidTr="00404221">
        <w:trPr>
          <w:trHeight w:val="291"/>
        </w:trPr>
        <w:tc>
          <w:tcPr>
            <w:cnfStyle w:val="000010000000"/>
            <w:tcW w:w="266" w:type="pct"/>
          </w:tcPr>
          <w:p w:rsidR="00B93E05" w:rsidRPr="0090579F" w:rsidRDefault="00404221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26" w:type="pct"/>
            <w:gridSpan w:val="2"/>
          </w:tcPr>
          <w:p w:rsidR="00B93E05" w:rsidRPr="0090579F" w:rsidRDefault="00B93E05" w:rsidP="005D5774">
            <w:pPr>
              <w:cnfStyle w:val="0000000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Pregresse esperienze di </w:t>
            </w:r>
            <w:r w:rsidR="009A2583">
              <w:rPr>
                <w:rFonts w:ascii="Candara" w:hAnsi="Candara" w:cs="Times New Roman"/>
                <w:sz w:val="22"/>
                <w:szCs w:val="22"/>
              </w:rPr>
              <w:t xml:space="preserve">tutoraggio in progetti PON </w:t>
            </w:r>
            <w:r w:rsidRPr="0090579F">
              <w:rPr>
                <w:rFonts w:ascii="Candara" w:hAnsi="Candara" w:cs="Times New Roman"/>
                <w:sz w:val="22"/>
                <w:szCs w:val="22"/>
              </w:rPr>
              <w:t xml:space="preserve"> – FSE (Max10 )</w:t>
            </w:r>
          </w:p>
        </w:tc>
        <w:tc>
          <w:tcPr>
            <w:cnfStyle w:val="000010000000"/>
            <w:tcW w:w="636" w:type="pct"/>
          </w:tcPr>
          <w:p w:rsidR="00B93E05" w:rsidRPr="0090579F" w:rsidRDefault="00B93E05" w:rsidP="00B93E05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p.2 per ogni esperienza </w:t>
            </w: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lastRenderedPageBreak/>
              <w:t>- max20</w:t>
            </w:r>
          </w:p>
        </w:tc>
        <w:tc>
          <w:tcPr>
            <w:tcW w:w="565" w:type="pct"/>
          </w:tcPr>
          <w:p w:rsidR="00B93E05" w:rsidRPr="0090579F" w:rsidRDefault="00B93E05" w:rsidP="000D1C0A">
            <w:pPr>
              <w:jc w:val="center"/>
              <w:cnfStyle w:val="0000000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707" w:type="pct"/>
          </w:tcPr>
          <w:p w:rsidR="00B93E05" w:rsidRPr="0090579F" w:rsidRDefault="00B93E05" w:rsidP="000D1C0A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90579F" w:rsidRPr="0090579F" w:rsidTr="00404221">
        <w:trPr>
          <w:cnfStyle w:val="000000100000"/>
          <w:trHeight w:val="291"/>
        </w:trPr>
        <w:tc>
          <w:tcPr>
            <w:cnfStyle w:val="000010000000"/>
            <w:tcW w:w="266" w:type="pct"/>
          </w:tcPr>
          <w:p w:rsidR="0090579F" w:rsidRPr="0090579F" w:rsidRDefault="0090579F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826" w:type="pct"/>
            <w:gridSpan w:val="2"/>
          </w:tcPr>
          <w:p w:rsidR="0090579F" w:rsidRPr="0090579F" w:rsidRDefault="0090579F" w:rsidP="005D5774">
            <w:pPr>
              <w:cnfStyle w:val="000000100000"/>
              <w:rPr>
                <w:rFonts w:ascii="Candara" w:hAnsi="Candara" w:cs="Times New Roman"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sz w:val="22"/>
                <w:szCs w:val="22"/>
              </w:rPr>
              <w:t>Animatore digitale</w:t>
            </w:r>
          </w:p>
        </w:tc>
        <w:tc>
          <w:tcPr>
            <w:cnfStyle w:val="000010000000"/>
            <w:tcW w:w="636" w:type="pct"/>
          </w:tcPr>
          <w:p w:rsidR="0090579F" w:rsidRPr="0090579F" w:rsidRDefault="0090579F" w:rsidP="00B93E05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p.5 per ogni anno</w:t>
            </w:r>
          </w:p>
          <w:p w:rsidR="0090579F" w:rsidRPr="0090579F" w:rsidRDefault="0090579F" w:rsidP="00B93E05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  <w:proofErr w:type="spellStart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max</w:t>
            </w:r>
            <w:proofErr w:type="spellEnd"/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565" w:type="pct"/>
          </w:tcPr>
          <w:p w:rsidR="0090579F" w:rsidRPr="0090579F" w:rsidRDefault="0090579F" w:rsidP="000D1C0A">
            <w:pPr>
              <w:jc w:val="center"/>
              <w:cnfStyle w:val="0000001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707" w:type="pct"/>
          </w:tcPr>
          <w:p w:rsidR="0090579F" w:rsidRPr="0090579F" w:rsidRDefault="0090579F" w:rsidP="000D1C0A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  <w:tr w:rsidR="00404221" w:rsidRPr="0090579F" w:rsidTr="00404221">
        <w:trPr>
          <w:trHeight w:val="291"/>
        </w:trPr>
        <w:tc>
          <w:tcPr>
            <w:cnfStyle w:val="000010000000"/>
            <w:tcW w:w="266" w:type="pct"/>
          </w:tcPr>
          <w:p w:rsidR="00F72FEC" w:rsidRPr="0090579F" w:rsidRDefault="00F72FEC" w:rsidP="00A72CD9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tcW w:w="2826" w:type="pct"/>
            <w:gridSpan w:val="2"/>
            <w:tcBorders>
              <w:right w:val="single" w:sz="4" w:space="0" w:color="auto"/>
            </w:tcBorders>
          </w:tcPr>
          <w:p w:rsidR="00F72FEC" w:rsidRPr="0090579F" w:rsidRDefault="00F72FEC" w:rsidP="00404221">
            <w:pPr>
              <w:cnfStyle w:val="000000000000"/>
              <w:rPr>
                <w:rFonts w:ascii="Candara" w:hAnsi="Candara" w:cs="Times New Roman"/>
                <w:b/>
                <w:sz w:val="22"/>
                <w:szCs w:val="22"/>
              </w:rPr>
            </w:pPr>
            <w:r w:rsidRPr="0090579F">
              <w:rPr>
                <w:rFonts w:ascii="Candara" w:hAnsi="Candara" w:cs="Times New Roman"/>
                <w:b/>
                <w:sz w:val="22"/>
                <w:szCs w:val="22"/>
              </w:rPr>
              <w:t>TOTALE</w:t>
            </w:r>
          </w:p>
        </w:tc>
        <w:tc>
          <w:tcPr>
            <w:cnfStyle w:val="000010000000"/>
            <w:tcW w:w="636" w:type="pct"/>
            <w:tcBorders>
              <w:left w:val="single" w:sz="4" w:space="0" w:color="auto"/>
            </w:tcBorders>
          </w:tcPr>
          <w:p w:rsidR="00F72FEC" w:rsidRPr="0090579F" w:rsidRDefault="00F72FEC" w:rsidP="00F72FEC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tcW w:w="565" w:type="pct"/>
          </w:tcPr>
          <w:p w:rsidR="00F72FEC" w:rsidRPr="0090579F" w:rsidRDefault="00F72FEC" w:rsidP="000D1C0A">
            <w:pPr>
              <w:jc w:val="center"/>
              <w:cnfStyle w:val="000000000000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707" w:type="pct"/>
          </w:tcPr>
          <w:p w:rsidR="00F72FEC" w:rsidRPr="0090579F" w:rsidRDefault="00F72FEC" w:rsidP="000D1C0A">
            <w:pPr>
              <w:jc w:val="center"/>
              <w:rPr>
                <w:rFonts w:ascii="Candara" w:hAnsi="Candara" w:cs="Times New Roman"/>
                <w:b/>
                <w:sz w:val="22"/>
                <w:szCs w:val="22"/>
              </w:rPr>
            </w:pPr>
          </w:p>
        </w:tc>
      </w:tr>
    </w:tbl>
    <w:p w:rsidR="00CB3883" w:rsidRPr="0090579F" w:rsidRDefault="00CB3883" w:rsidP="00CB3883">
      <w:pPr>
        <w:jc w:val="both"/>
        <w:rPr>
          <w:rFonts w:ascii="Candara" w:hAnsi="Candara" w:cs="Times New Roman"/>
          <w:b/>
          <w:sz w:val="22"/>
          <w:szCs w:val="22"/>
        </w:rPr>
      </w:pPr>
    </w:p>
    <w:p w:rsidR="00D471A8" w:rsidRPr="0090579F" w:rsidRDefault="00D471A8" w:rsidP="00D471A8">
      <w:pPr>
        <w:jc w:val="both"/>
        <w:rPr>
          <w:rStyle w:val="Enfasigrassetto"/>
          <w:rFonts w:ascii="Candara" w:hAnsi="Candara" w:cs="Times New Roman"/>
          <w:b w:val="0"/>
          <w:i w:val="0"/>
          <w:szCs w:val="22"/>
          <w:lang w:val="it-IT"/>
        </w:rPr>
      </w:pPr>
    </w:p>
    <w:sectPr w:rsidR="00D471A8" w:rsidRPr="0090579F" w:rsidSect="005D5774">
      <w:pgSz w:w="11906" w:h="16838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DA" w:rsidRDefault="00BC47DA" w:rsidP="00F20FA4">
      <w:r>
        <w:separator/>
      </w:r>
    </w:p>
  </w:endnote>
  <w:endnote w:type="continuationSeparator" w:id="0">
    <w:p w:rsidR="00BC47DA" w:rsidRDefault="00BC47DA" w:rsidP="00F2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DA" w:rsidRDefault="00BC47DA" w:rsidP="00F20FA4">
      <w:r>
        <w:separator/>
      </w:r>
    </w:p>
  </w:footnote>
  <w:footnote w:type="continuationSeparator" w:id="0">
    <w:p w:rsidR="00BC47DA" w:rsidRDefault="00BC47DA" w:rsidP="00F20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oNotDisplayPageBoundaries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40D30"/>
    <w:rsid w:val="0000088F"/>
    <w:rsid w:val="000178BE"/>
    <w:rsid w:val="00080CC2"/>
    <w:rsid w:val="000D1C0A"/>
    <w:rsid w:val="000D3082"/>
    <w:rsid w:val="000D7EF6"/>
    <w:rsid w:val="00112AA4"/>
    <w:rsid w:val="0015519B"/>
    <w:rsid w:val="0016558E"/>
    <w:rsid w:val="00170E57"/>
    <w:rsid w:val="001B03EF"/>
    <w:rsid w:val="00213E38"/>
    <w:rsid w:val="002C1A1D"/>
    <w:rsid w:val="002E6C86"/>
    <w:rsid w:val="00321796"/>
    <w:rsid w:val="003423D2"/>
    <w:rsid w:val="00351EC2"/>
    <w:rsid w:val="00355C38"/>
    <w:rsid w:val="003B7C3F"/>
    <w:rsid w:val="00404221"/>
    <w:rsid w:val="0048150A"/>
    <w:rsid w:val="004906EB"/>
    <w:rsid w:val="00503CC9"/>
    <w:rsid w:val="0053085B"/>
    <w:rsid w:val="00533CCE"/>
    <w:rsid w:val="005349BC"/>
    <w:rsid w:val="0054215D"/>
    <w:rsid w:val="005447C4"/>
    <w:rsid w:val="00577BFF"/>
    <w:rsid w:val="00584C30"/>
    <w:rsid w:val="00592E63"/>
    <w:rsid w:val="005935A7"/>
    <w:rsid w:val="005D5774"/>
    <w:rsid w:val="00626FC6"/>
    <w:rsid w:val="006A102F"/>
    <w:rsid w:val="006C64E6"/>
    <w:rsid w:val="006C6B01"/>
    <w:rsid w:val="006D7C82"/>
    <w:rsid w:val="00736962"/>
    <w:rsid w:val="00740B5B"/>
    <w:rsid w:val="00764C32"/>
    <w:rsid w:val="0078008F"/>
    <w:rsid w:val="007B15D1"/>
    <w:rsid w:val="007C2BC0"/>
    <w:rsid w:val="007D1403"/>
    <w:rsid w:val="008750C6"/>
    <w:rsid w:val="0090579F"/>
    <w:rsid w:val="009539B1"/>
    <w:rsid w:val="009A2583"/>
    <w:rsid w:val="009D50B6"/>
    <w:rsid w:val="009D5473"/>
    <w:rsid w:val="009F28FD"/>
    <w:rsid w:val="00A007B4"/>
    <w:rsid w:val="00A06E2F"/>
    <w:rsid w:val="00A216B1"/>
    <w:rsid w:val="00A817FD"/>
    <w:rsid w:val="00A964D5"/>
    <w:rsid w:val="00AA08C5"/>
    <w:rsid w:val="00AD1841"/>
    <w:rsid w:val="00B31CA2"/>
    <w:rsid w:val="00B77ED0"/>
    <w:rsid w:val="00B93E05"/>
    <w:rsid w:val="00BC47DA"/>
    <w:rsid w:val="00BD006F"/>
    <w:rsid w:val="00C34ED8"/>
    <w:rsid w:val="00C6070F"/>
    <w:rsid w:val="00CB3883"/>
    <w:rsid w:val="00CE57DD"/>
    <w:rsid w:val="00D12BC0"/>
    <w:rsid w:val="00D41518"/>
    <w:rsid w:val="00D471A8"/>
    <w:rsid w:val="00D74CA1"/>
    <w:rsid w:val="00D9332C"/>
    <w:rsid w:val="00DC7237"/>
    <w:rsid w:val="00DF69E9"/>
    <w:rsid w:val="00E415FF"/>
    <w:rsid w:val="00E606D0"/>
    <w:rsid w:val="00ED1481"/>
    <w:rsid w:val="00F20FA4"/>
    <w:rsid w:val="00F37A91"/>
    <w:rsid w:val="00F40D30"/>
    <w:rsid w:val="00F64406"/>
    <w:rsid w:val="00F72FEC"/>
    <w:rsid w:val="00F946B1"/>
    <w:rsid w:val="00FB2C16"/>
    <w:rsid w:val="00FE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Mikelangelo</cp:lastModifiedBy>
  <cp:revision>3</cp:revision>
  <cp:lastPrinted>2017-11-16T14:09:00Z</cp:lastPrinted>
  <dcterms:created xsi:type="dcterms:W3CDTF">2021-08-11T18:15:00Z</dcterms:created>
  <dcterms:modified xsi:type="dcterms:W3CDTF">2021-08-12T16:17:00Z</dcterms:modified>
</cp:coreProperties>
</file>