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D" w:rsidRDefault="00E4257D" w:rsidP="00E4257D">
      <w:r>
        <w:t>Orario da</w:t>
      </w:r>
      <w:r w:rsidR="00B20CC4">
        <w:t>l 15 marzo</w:t>
      </w:r>
      <w:r>
        <w:t xml:space="preserve">  2021     LEZIONI IN DDI:  </w:t>
      </w:r>
      <w:r w:rsidRPr="0076310B">
        <w:rPr>
          <w:b/>
          <w:bCs/>
          <w:sz w:val="28"/>
          <w:szCs w:val="28"/>
        </w:rPr>
        <w:t xml:space="preserve">VIDEOLEZIONI </w:t>
      </w:r>
      <w:r>
        <w:t xml:space="preserve">    scuola sec. 1° gr.           RODI G.</w:t>
      </w:r>
    </w:p>
    <w:tbl>
      <w:tblPr>
        <w:tblStyle w:val="Grigliatabella"/>
        <w:tblW w:w="0" w:type="auto"/>
        <w:tblInd w:w="0" w:type="dxa"/>
        <w:tblLook w:val="04A0"/>
      </w:tblPr>
      <w:tblGrid>
        <w:gridCol w:w="845"/>
        <w:gridCol w:w="1143"/>
        <w:gridCol w:w="1346"/>
        <w:gridCol w:w="1346"/>
        <w:gridCol w:w="1221"/>
        <w:gridCol w:w="1328"/>
        <w:gridCol w:w="1331"/>
        <w:gridCol w:w="1294"/>
      </w:tblGrid>
      <w:tr w:rsidR="00E4257D" w:rsidTr="0059313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B</w:t>
            </w:r>
          </w:p>
        </w:tc>
      </w:tr>
      <w:tr w:rsidR="00E4257D" w:rsidTr="0059313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LUN.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alunni in presenza: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8:25-9:05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VIRGILIO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9:05-9:15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9:15-9:55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VIRGILIO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9:55-10:05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10:05-10:45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10:45-10:55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11:35-11:45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12:25-12:35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12:35-13:15</w:t>
            </w:r>
          </w:p>
        </w:tc>
        <w:tc>
          <w:tcPr>
            <w:tcW w:w="13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</w:tr>
      <w:tr w:rsidR="00E4257D" w:rsidTr="0059313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alunni in presenza: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13:25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8:25-9:05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9:05-9:15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9:15-9:55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9:55-10:05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10:05-10</w:t>
            </w:r>
            <w:r w:rsidR="00B20CC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10:45-10:55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11:35-11:45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12:25-12:35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12:35-13:15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</w:tc>
      </w:tr>
      <w:tr w:rsidR="00E4257D" w:rsidTr="0059313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MER.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alunni in presenza: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13:25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8:25-9:05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9:05-9:15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9:15-9:55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9:55-10:05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10:05-10:45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FANELLI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10:45-10:55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FANELLI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11:35-11:45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FANELLI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12:25-12:35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12:35-13:15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FANELLI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GIO.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alunni in presenza: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13:25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8:25-9:05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9:05-9:15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9:15-9:55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9:55-10:05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10:05-10:45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10:45-10:55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11:35-11:45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11:45-12:25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12:25-12:35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12:35-13:15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COPPOLA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SAGGESE</w:t>
            </w:r>
          </w:p>
        </w:tc>
      </w:tr>
      <w:tr w:rsidR="00E4257D" w:rsidTr="00593130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VEN.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Uscita alunni in presenza:</w:t>
            </w:r>
          </w:p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13:25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8:25-9:05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9:05-9:15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9:15-9:55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BARASSI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ALBERTONI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9:55-10:05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10:05-10:45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GENTILE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FERRANDINO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10:45-10:55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10:55-11:35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MENGOZZI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11:35-11:45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11:45.12:25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12:25-12:35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pausa</w:t>
            </w:r>
          </w:p>
        </w:tc>
      </w:tr>
      <w:tr w:rsidR="00E4257D" w:rsidTr="00593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12:35-13:15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CONTE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DONATACCIO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DIONISIO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COLANGELO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7D" w:rsidRDefault="00E4257D" w:rsidP="0059313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PETROSINO</w:t>
            </w:r>
          </w:p>
        </w:tc>
      </w:tr>
    </w:tbl>
    <w:p w:rsidR="00E4257D" w:rsidRDefault="00E4257D" w:rsidP="00E4257D">
      <w:pPr>
        <w:rPr>
          <w:sz w:val="18"/>
          <w:szCs w:val="18"/>
        </w:rPr>
      </w:pPr>
    </w:p>
    <w:p w:rsidR="00E4257D" w:rsidRDefault="00E4257D" w:rsidP="00E4257D"/>
    <w:p w:rsidR="00B0500B" w:rsidRDefault="00B0500B"/>
    <w:sectPr w:rsidR="00B0500B" w:rsidSect="00BF3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4257D"/>
    <w:rsid w:val="0076056D"/>
    <w:rsid w:val="00B0500B"/>
    <w:rsid w:val="00B20CC4"/>
    <w:rsid w:val="00BF386F"/>
    <w:rsid w:val="00C21ADD"/>
    <w:rsid w:val="00E4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57D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Mikelangelo</cp:lastModifiedBy>
  <cp:revision>2</cp:revision>
  <dcterms:created xsi:type="dcterms:W3CDTF">2021-03-14T12:54:00Z</dcterms:created>
  <dcterms:modified xsi:type="dcterms:W3CDTF">2021-03-14T12:54:00Z</dcterms:modified>
</cp:coreProperties>
</file>