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001C" w14:textId="77777777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713FE99E" w14:textId="3B498DB7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162388AE" w14:textId="23906222" w:rsidR="00AE54BB" w:rsidRDefault="00AE54BB" w:rsidP="00B365E9">
      <w:pPr>
        <w:pStyle w:val="Titolo10"/>
        <w:keepNext/>
        <w:keepLines/>
        <w:spacing w:after="0"/>
        <w:ind w:firstLine="140"/>
        <w:jc w:val="center"/>
      </w:pPr>
    </w:p>
    <w:p w14:paraId="77DE766A" w14:textId="7A39060B" w:rsidR="00AE54BB" w:rsidRDefault="008760C0" w:rsidP="008760C0">
      <w:pPr>
        <w:pStyle w:val="Titolo10"/>
        <w:keepNext/>
        <w:keepLines/>
        <w:spacing w:after="0"/>
        <w:ind w:firstLine="140"/>
        <w:jc w:val="center"/>
      </w:pPr>
      <w:r>
        <w:rPr>
          <w:noProof/>
          <w:lang w:eastAsia="it-IT"/>
        </w:rPr>
        <w:drawing>
          <wp:inline distT="0" distB="0" distL="0" distR="0" wp14:anchorId="0832AE5B" wp14:editId="130D3A34">
            <wp:extent cx="5730875" cy="1396365"/>
            <wp:effectExtent l="0" t="0" r="317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25320" w14:textId="3B8852D5" w:rsidR="00B365E9" w:rsidRDefault="00B365E9" w:rsidP="00B365E9">
      <w:pPr>
        <w:pStyle w:val="Titolo10"/>
        <w:keepNext/>
        <w:keepLines/>
        <w:spacing w:after="0"/>
        <w:ind w:firstLine="140"/>
        <w:jc w:val="center"/>
      </w:pPr>
      <w:r>
        <w:t>Scuola dell’infanzia</w:t>
      </w:r>
    </w:p>
    <w:p w14:paraId="5A6BCEDC" w14:textId="77777777" w:rsidR="00B365E9" w:rsidRDefault="00B365E9" w:rsidP="00B365E9">
      <w:pPr>
        <w:pStyle w:val="Corpodeltesto0"/>
        <w:spacing w:after="80"/>
        <w:jc w:val="center"/>
      </w:pPr>
      <w:r>
        <w:rPr>
          <w:color w:val="32669A"/>
        </w:rPr>
        <w:t xml:space="preserve">Fascia d’età: </w:t>
      </w:r>
      <w:r>
        <w:rPr>
          <w:b/>
          <w:bCs/>
          <w:color w:val="32669A"/>
        </w:rPr>
        <w:t>5 anni</w:t>
      </w:r>
    </w:p>
    <w:p w14:paraId="74EBBEC3" w14:textId="77777777" w:rsidR="00B365E9" w:rsidRDefault="00B365E9" w:rsidP="00B365E9">
      <w:pPr>
        <w:pStyle w:val="Titolo10"/>
        <w:keepNext/>
        <w:keepLines/>
        <w:spacing w:after="400"/>
        <w:ind w:firstLine="0"/>
        <w:jc w:val="center"/>
      </w:pPr>
      <w:bookmarkStart w:id="0" w:name="bookmark3"/>
      <w:bookmarkStart w:id="1" w:name="bookmark4"/>
      <w:bookmarkStart w:id="2" w:name="bookmark5"/>
      <w:r>
        <w:t>VERIFICA INTERMEDIA</w:t>
      </w:r>
      <w:bookmarkEnd w:id="0"/>
      <w:bookmarkEnd w:id="1"/>
      <w:bookmarkEnd w:id="2"/>
    </w:p>
    <w:p w14:paraId="13022DD0" w14:textId="5E35C957" w:rsidR="00B365E9" w:rsidRDefault="00B365E9" w:rsidP="00B365E9">
      <w:pPr>
        <w:pStyle w:val="Corpodeltesto0"/>
        <w:spacing w:after="160"/>
        <w:ind w:firstLine="140"/>
        <w:jc w:val="center"/>
        <w:rPr>
          <w:color w:val="567FA9"/>
        </w:rPr>
      </w:pPr>
      <w:r>
        <w:rPr>
          <w:color w:val="567FA9"/>
        </w:rPr>
        <w:t xml:space="preserve">Anno </w:t>
      </w:r>
      <w:r w:rsidR="008760C0">
        <w:rPr>
          <w:color w:val="567FA9"/>
        </w:rPr>
        <w:t>scolastico 202../202..</w:t>
      </w:r>
    </w:p>
    <w:p w14:paraId="55A4387D" w14:textId="77777777" w:rsidR="00B365E9" w:rsidRDefault="00B365E9" w:rsidP="00B365E9">
      <w:pPr>
        <w:pStyle w:val="Corpodeltesto0"/>
        <w:spacing w:after="160"/>
        <w:ind w:firstLine="140"/>
        <w:jc w:val="center"/>
        <w:rPr>
          <w:color w:val="567FA9"/>
        </w:rPr>
      </w:pPr>
    </w:p>
    <w:p w14:paraId="1817E888" w14:textId="77777777" w:rsidR="00B365E9" w:rsidRPr="008760C0" w:rsidRDefault="00B365E9" w:rsidP="008760C0">
      <w:pPr>
        <w:pStyle w:val="Nessunaspaziatura"/>
      </w:pPr>
      <w:r w:rsidRPr="008760C0">
        <w:t xml:space="preserve">Plesso </w:t>
      </w:r>
      <w:r w:rsidRPr="008760C0">
        <w:tab/>
      </w:r>
      <w:r w:rsidRPr="008760C0">
        <w:tab/>
      </w:r>
      <w:r w:rsidRPr="008760C0">
        <w:tab/>
      </w:r>
      <w:r w:rsidRPr="008760C0">
        <w:tab/>
      </w:r>
      <w:r w:rsidRPr="008760C0">
        <w:tab/>
      </w:r>
      <w:r w:rsidRPr="008760C0">
        <w:tab/>
        <w:t>Sezione</w:t>
      </w:r>
    </w:p>
    <w:p w14:paraId="68406A11" w14:textId="77777777" w:rsidR="00B365E9" w:rsidRPr="008760C0" w:rsidRDefault="00B365E9" w:rsidP="008760C0">
      <w:pPr>
        <w:pStyle w:val="Nessunaspaziatura"/>
      </w:pPr>
    </w:p>
    <w:p w14:paraId="0A320504" w14:textId="77777777" w:rsidR="00B365E9" w:rsidRPr="008760C0" w:rsidRDefault="00B365E9" w:rsidP="008760C0">
      <w:pPr>
        <w:pStyle w:val="Nessunaspaziatura"/>
      </w:pPr>
      <w:r w:rsidRPr="008760C0">
        <w:t>Insegnanti</w:t>
      </w:r>
    </w:p>
    <w:p w14:paraId="3BF72114" w14:textId="77777777" w:rsidR="00487A7C" w:rsidRPr="008760C0" w:rsidRDefault="00487A7C" w:rsidP="008760C0">
      <w:pPr>
        <w:pStyle w:val="Nessunaspaziatura"/>
      </w:pPr>
    </w:p>
    <w:p w14:paraId="12BCBFB4" w14:textId="77777777" w:rsidR="00B365E9" w:rsidRPr="008760C0" w:rsidRDefault="00B365E9" w:rsidP="008760C0">
      <w:pPr>
        <w:pStyle w:val="Nessunaspaziatura"/>
      </w:pPr>
    </w:p>
    <w:p w14:paraId="6E132225" w14:textId="77777777" w:rsidR="00B365E9" w:rsidRPr="008760C0" w:rsidRDefault="00B365E9" w:rsidP="008760C0">
      <w:pPr>
        <w:pStyle w:val="Nessunaspaziatura"/>
      </w:pPr>
      <w:r w:rsidRPr="008760C0">
        <w:t>Alunno/a</w:t>
      </w:r>
      <w:r w:rsidR="00487A7C" w:rsidRPr="008760C0">
        <w:t xml:space="preserve"> </w:t>
      </w:r>
    </w:p>
    <w:p w14:paraId="6F11E9C3" w14:textId="77777777" w:rsidR="00B365E9" w:rsidRPr="008760C0" w:rsidRDefault="00B365E9" w:rsidP="008760C0">
      <w:pPr>
        <w:pStyle w:val="Nessunaspaziatura"/>
      </w:pPr>
    </w:p>
    <w:p w14:paraId="1D41D5A7" w14:textId="58AF8A2D" w:rsidR="00B365E9" w:rsidRDefault="00487A7C" w:rsidP="008760C0">
      <w:pPr>
        <w:pStyle w:val="Nessunaspaziatura"/>
      </w:pPr>
      <w:r w:rsidRPr="008760C0">
        <w:t xml:space="preserve">nato/a </w:t>
      </w:r>
      <w:r w:rsidR="00003559" w:rsidRPr="008760C0">
        <w:t xml:space="preserve">                                                                    </w:t>
      </w:r>
      <w:r w:rsidR="00003559">
        <w:t>il</w:t>
      </w:r>
    </w:p>
    <w:p w14:paraId="01AE2C3B" w14:textId="77777777" w:rsidR="00B365E9" w:rsidRDefault="00B365E9">
      <w:pPr>
        <w:spacing w:before="86"/>
        <w:ind w:left="3297"/>
        <w:rPr>
          <w:rFonts w:ascii="Calibri"/>
          <w:b/>
          <w:color w:val="FF0000"/>
        </w:rPr>
      </w:pPr>
    </w:p>
    <w:p w14:paraId="11E38EA1" w14:textId="77777777" w:rsidR="00DF7FFD" w:rsidRDefault="00DF7FFD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70"/>
        <w:gridCol w:w="637"/>
        <w:gridCol w:w="808"/>
        <w:gridCol w:w="825"/>
        <w:gridCol w:w="820"/>
      </w:tblGrid>
      <w:tr w:rsidR="00DF7FFD" w14:paraId="607DEEF8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E37CFF" w14:textId="77777777" w:rsidR="00DF7FFD" w:rsidRDefault="000A6A1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00355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IL</w:t>
            </w:r>
            <w:r w:rsidRPr="0000355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SÉ</w:t>
            </w:r>
            <w:r w:rsidRPr="0000355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E </w:t>
            </w:r>
            <w:r w:rsidRPr="0000355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L’ALTRO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3F308E" w14:textId="77777777" w:rsidR="00DF7FFD" w:rsidRPr="002B5992" w:rsidRDefault="000A6A1C">
            <w:pPr>
              <w:pStyle w:val="TableParagraph"/>
              <w:spacing w:line="266" w:lineRule="exact"/>
              <w:ind w:left="123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36A355" w14:textId="77777777" w:rsidR="00DF7FFD" w:rsidRPr="002B5992" w:rsidRDefault="000A6A1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24D582" w14:textId="77777777" w:rsidR="00DF7FFD" w:rsidRPr="002B5992" w:rsidRDefault="000A6A1C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1FD010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DF7FFD" w14:paraId="06DF0307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45955B" w14:textId="77777777" w:rsidR="00DF7FFD" w:rsidRPr="00FE2A71" w:rsidRDefault="00487A7C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Aderisce alle regole della scuola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FA82A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32082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2FF7B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6FECDF" w14:textId="77777777" w:rsidR="00DF7FFD" w:rsidRDefault="00DF7FFD"/>
        </w:tc>
      </w:tr>
      <w:tr w:rsidR="00DF7FFD" w14:paraId="22E70204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83D91E" w14:textId="77777777" w:rsidR="00DF7FFD" w:rsidRPr="00FE2A71" w:rsidRDefault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Riconosce e mostra rispetto per i beni comuni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2D28DE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85A5BC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341C60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316B1D" w14:textId="77777777" w:rsidR="00DF7FFD" w:rsidRDefault="00DF7FFD"/>
        </w:tc>
      </w:tr>
      <w:tr w:rsidR="00DF7FFD" w14:paraId="49C3DAF5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451C10" w14:textId="77777777" w:rsidR="00DF7FFD" w:rsidRPr="00FE2A71" w:rsidRDefault="00FE2A71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Si orienta, si muove ed utilizza con disinvoltura gli spazi della scuola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5245A9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4758E9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2AA76E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5F710" w14:textId="77777777" w:rsidR="00DF7FFD" w:rsidRDefault="00DF7FFD"/>
        </w:tc>
      </w:tr>
      <w:tr w:rsidR="00FE2A71" w14:paraId="11C419B4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B3C10B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Partecipa con piacere ed entusiasmo alle attivi</w:t>
            </w:r>
            <w:r w:rsidRPr="00FE2A71">
              <w:rPr>
                <w:rFonts w:ascii="Calibri"/>
                <w:spacing w:val="-1"/>
              </w:rPr>
              <w:softHyphen/>
              <w:t>tà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1AD40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60133D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F04B3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F3F9D5" w14:textId="77777777" w:rsidR="00FE2A71" w:rsidRDefault="00FE2A71" w:rsidP="00FE2A71"/>
        </w:tc>
      </w:tr>
      <w:tr w:rsidR="00FE2A71" w14:paraId="0D348039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1AC025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Si confronta e discute serenamente con gli altri bambini e con gli adulti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A164C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4626B3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74045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98D74" w14:textId="77777777" w:rsidR="00FE2A71" w:rsidRDefault="00FE2A71" w:rsidP="00FE2A71"/>
        </w:tc>
      </w:tr>
      <w:tr w:rsidR="00FE2A71" w14:paraId="45F43ED5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BF88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Gioca e lavora in modo costruttivo e creativo con gli altri bambini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A06B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04CF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4E2C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A0B6" w14:textId="77777777" w:rsidR="00FE2A71" w:rsidRDefault="00FE2A71" w:rsidP="00FE2A71"/>
        </w:tc>
      </w:tr>
    </w:tbl>
    <w:p w14:paraId="461B4D9E" w14:textId="77777777" w:rsidR="00DF7FFD" w:rsidRDefault="00DF7FFD">
      <w:pPr>
        <w:spacing w:before="3"/>
        <w:rPr>
          <w:rFonts w:ascii="Calibri" w:eastAsia="Calibri" w:hAnsi="Calibri" w:cs="Calibri"/>
        </w:rPr>
      </w:pPr>
    </w:p>
    <w:p w14:paraId="207D70E1" w14:textId="77777777" w:rsidR="00B365E9" w:rsidRDefault="00B365E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3"/>
        <w:gridCol w:w="792"/>
        <w:gridCol w:w="792"/>
        <w:gridCol w:w="789"/>
        <w:gridCol w:w="764"/>
      </w:tblGrid>
      <w:tr w:rsidR="00DF7FFD" w14:paraId="7C5EFE47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603059" w14:textId="77777777" w:rsidR="00DF7FFD" w:rsidRDefault="000A6A1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003559">
              <w:rPr>
                <w:rFonts w:ascii="Calibri"/>
                <w:b/>
                <w:color w:val="FF0000"/>
                <w:sz w:val="24"/>
              </w:rPr>
              <w:t>IL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z w:val="24"/>
              </w:rPr>
              <w:t>CORPO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z w:val="24"/>
              </w:rPr>
              <w:t>E IL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 xml:space="preserve"> MOVIMENTO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2B7A30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FB2B39" w14:textId="77777777" w:rsidR="00DF7FFD" w:rsidRPr="002B5992" w:rsidRDefault="000A6A1C">
            <w:pPr>
              <w:pStyle w:val="TableParagraph"/>
              <w:spacing w:line="266" w:lineRule="exact"/>
              <w:ind w:left="2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B614DB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4AE5CE" w14:textId="77777777" w:rsidR="00DF7FFD" w:rsidRPr="002B5992" w:rsidRDefault="000A6A1C">
            <w:pPr>
              <w:pStyle w:val="TableParagraph"/>
              <w:spacing w:line="266" w:lineRule="exact"/>
              <w:ind w:left="170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6FC0ABFB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4DDFF4" w14:textId="77777777" w:rsidR="00FE2A71" w:rsidRPr="00FE2A71" w:rsidRDefault="00FE2A71" w:rsidP="00D85DC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spacing w:val="-1"/>
              </w:rPr>
            </w:pPr>
            <w:r w:rsidRPr="00FE2A71">
              <w:rPr>
                <w:rFonts w:ascii="Calibri" w:eastAsia="Calibri" w:hAnsi="Calibri" w:cs="Calibri"/>
                <w:spacing w:val="-1"/>
              </w:rPr>
              <w:t>Ha raggiunto una buona autonomia nella cura di sé (alimentazione,</w:t>
            </w:r>
            <w:r w:rsidR="00D85DC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2A71">
              <w:rPr>
                <w:rFonts w:ascii="Calibri" w:eastAsia="Calibri" w:hAnsi="Calibri" w:cs="Calibri"/>
                <w:spacing w:val="-1"/>
              </w:rPr>
              <w:t>igiene, cura delle proprie cose)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957EB7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2AFB9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3744D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9185A4" w14:textId="77777777" w:rsidR="00FE2A71" w:rsidRDefault="00FE2A71" w:rsidP="00FE2A71"/>
        </w:tc>
      </w:tr>
      <w:tr w:rsidR="00FE2A71" w14:paraId="1C02EAB3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92C05B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 w:rsidRPr="00FE2A71">
              <w:rPr>
                <w:rFonts w:ascii="Calibri" w:eastAsia="Calibri" w:hAnsi="Calibri" w:cs="Calibri"/>
                <w:spacing w:val="-1"/>
              </w:rPr>
              <w:t>È coordinato nei movimenti sia in rapporto allo spazio che agli oggetti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EA4CC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9079CF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DDC4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188714" w14:textId="77777777" w:rsidR="00FE2A71" w:rsidRDefault="00FE2A71" w:rsidP="00FE2A71"/>
        </w:tc>
      </w:tr>
      <w:tr w:rsidR="00FE2A71" w14:paraId="169A4C7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F2A61A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 w:rsidRPr="00FE2A71">
              <w:rPr>
                <w:rFonts w:ascii="Calibri" w:eastAsia="Calibri" w:hAnsi="Calibri" w:cs="Calibri"/>
                <w:spacing w:val="-1"/>
              </w:rPr>
              <w:t>Ha acquisito abilità nella motricità fine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DAFB74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ED59F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16E3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0DF5C5" w14:textId="77777777" w:rsidR="00FE2A71" w:rsidRDefault="00FE2A71" w:rsidP="00FE2A71"/>
        </w:tc>
      </w:tr>
      <w:tr w:rsidR="00FE2A71" w14:paraId="3E401D19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74A9DB" w14:textId="77777777" w:rsidR="00FE2A71" w:rsidRPr="00FE2A71" w:rsidRDefault="00FE2A71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 w:rsidRPr="00FE2A71">
              <w:rPr>
                <w:rFonts w:ascii="Calibri" w:eastAsia="Calibri" w:hAnsi="Calibri" w:cs="Calibri"/>
                <w:spacing w:val="-1"/>
              </w:rPr>
              <w:t>Controlla la forza del corpo, valuta il rischio, si coordina con gli altri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A4FF9C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EF07B2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7139A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87CFEA" w14:textId="77777777" w:rsidR="00FE2A71" w:rsidRDefault="00FE2A71" w:rsidP="00FE2A71"/>
        </w:tc>
      </w:tr>
      <w:tr w:rsidR="00FE2A71" w14:paraId="7743C0E4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0CC" w14:textId="77777777" w:rsidR="00FE2A71" w:rsidRDefault="00FE2A71" w:rsidP="00FE2A71">
            <w:pPr>
              <w:pStyle w:val="TableParagraph"/>
              <w:spacing w:line="239" w:lineRule="auto"/>
              <w:ind w:left="103" w:right="859"/>
            </w:pPr>
            <w:r w:rsidRPr="00FE2A71">
              <w:rPr>
                <w:rFonts w:ascii="Calibri" w:eastAsia="Calibri" w:hAnsi="Calibri" w:cs="Calibri"/>
                <w:spacing w:val="-1"/>
              </w:rPr>
              <w:t>Conosce le diverse parti del corpo e rappresen</w:t>
            </w:r>
            <w:r w:rsidRPr="00FE2A71">
              <w:rPr>
                <w:rFonts w:ascii="Calibri" w:eastAsia="Calibri" w:hAnsi="Calibri" w:cs="Calibri"/>
                <w:spacing w:val="-1"/>
              </w:rPr>
              <w:softHyphen/>
              <w:t>ta la figura umana con ricchezza di particolari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0E5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36CF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922A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55D6" w14:textId="77777777" w:rsidR="00FE2A71" w:rsidRDefault="00FE2A71" w:rsidP="00FE2A71"/>
        </w:tc>
      </w:tr>
    </w:tbl>
    <w:p w14:paraId="1004CDAE" w14:textId="77777777" w:rsidR="00B365E9" w:rsidRDefault="00B365E9">
      <w:pPr>
        <w:spacing w:before="3"/>
        <w:rPr>
          <w:rFonts w:ascii="Calibri" w:eastAsia="Calibri" w:hAnsi="Calibri" w:cs="Calibri"/>
        </w:rPr>
      </w:pPr>
    </w:p>
    <w:p w14:paraId="23534AC7" w14:textId="23BE7D6C" w:rsidR="0027326A" w:rsidRDefault="0027326A">
      <w:pPr>
        <w:spacing w:before="3"/>
        <w:rPr>
          <w:rFonts w:ascii="Calibri" w:eastAsia="Calibri" w:hAnsi="Calibri" w:cs="Calibri"/>
        </w:rPr>
      </w:pPr>
    </w:p>
    <w:p w14:paraId="5DDE4DCE" w14:textId="77777777" w:rsidR="00F60984" w:rsidRDefault="00F60984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0"/>
        <w:gridCol w:w="789"/>
        <w:gridCol w:w="792"/>
        <w:gridCol w:w="789"/>
        <w:gridCol w:w="760"/>
      </w:tblGrid>
      <w:tr w:rsidR="00DF7FFD" w14:paraId="4122574B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688178" w14:textId="77777777" w:rsidR="00DF7FFD" w:rsidRDefault="000A6A1C">
            <w:pPr>
              <w:pStyle w:val="TableParagraph"/>
              <w:spacing w:before="38" w:line="29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 xml:space="preserve">IMMAGINI, SUONI, </w:t>
            </w:r>
            <w:r w:rsidRPr="00003559">
              <w:rPr>
                <w:rFonts w:ascii="Calibri"/>
                <w:b/>
                <w:color w:val="FF0000"/>
                <w:sz w:val="24"/>
              </w:rPr>
              <w:t>COLORI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BB5E1" w14:textId="77777777" w:rsidR="00DF7FFD" w:rsidRPr="002B5992" w:rsidRDefault="000A6A1C">
            <w:pPr>
              <w:pStyle w:val="TableParagraph"/>
              <w:spacing w:line="266" w:lineRule="exact"/>
              <w:ind w:left="199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BD580C" w14:textId="77777777" w:rsidR="00DF7FFD" w:rsidRPr="002B5992" w:rsidRDefault="000A6A1C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7A000" w14:textId="77777777" w:rsidR="00DF7FFD" w:rsidRPr="002B5992" w:rsidRDefault="000A6A1C">
            <w:pPr>
              <w:pStyle w:val="TableParagraph"/>
              <w:spacing w:line="266" w:lineRule="exact"/>
              <w:ind w:left="19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F1D919" w14:textId="77777777" w:rsidR="00DF7FFD" w:rsidRPr="002B5992" w:rsidRDefault="000A6A1C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572DA96D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BAF76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Sa rappresentare graficamente una storia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072C3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3723F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6BEF16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BFDA7D" w14:textId="77777777" w:rsidR="00FE2A71" w:rsidRDefault="00FE2A71" w:rsidP="00FE2A71"/>
        </w:tc>
      </w:tr>
      <w:tr w:rsidR="00FE2A71" w14:paraId="0B2CC006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C9A766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Utilizza colori primari, secondari e sfumature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279DA5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D76F26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CFE516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94667E" w14:textId="77777777" w:rsidR="00FE2A71" w:rsidRDefault="00FE2A71" w:rsidP="00FE2A71"/>
        </w:tc>
      </w:tr>
      <w:tr w:rsidR="00FE2A71" w14:paraId="773614AD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CF6E43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Utilizza con padronanza tecniche grafico</w:t>
            </w:r>
            <w:r w:rsidR="00826FDE">
              <w:rPr>
                <w:rFonts w:ascii="Calibri"/>
                <w:spacing w:val="-1"/>
              </w:rPr>
              <w:t xml:space="preserve"> -</w:t>
            </w:r>
            <w:r w:rsidRPr="00FE2A71">
              <w:rPr>
                <w:rFonts w:ascii="Calibri"/>
                <w:spacing w:val="-1"/>
              </w:rPr>
              <w:softHyphen/>
              <w:t>pittoriche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5D024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CEB9B6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763A5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67367" w14:textId="77777777" w:rsidR="00FE2A71" w:rsidRDefault="00FE2A71" w:rsidP="00FE2A71"/>
        </w:tc>
      </w:tr>
      <w:tr w:rsidR="00FE2A71" w14:paraId="2F4FAF61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41E04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Legge ed interpreta correttamente simboli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C07252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EE78C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9D0F1E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599FAE" w14:textId="77777777" w:rsidR="00FE2A71" w:rsidRDefault="00FE2A71" w:rsidP="00FE2A71"/>
        </w:tc>
      </w:tr>
      <w:tr w:rsidR="00FE2A71" w14:paraId="5B4E4467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07EC90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Mostra interesse per l’ascolto della musica, cogliendo ritmi e particolarità sonore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0B1F5D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BEFE76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4E03D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B692B" w14:textId="77777777" w:rsidR="00FE2A71" w:rsidRDefault="00FE2A71" w:rsidP="00FE2A71"/>
        </w:tc>
      </w:tr>
      <w:tr w:rsidR="00FE2A71" w14:paraId="138088F4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FC95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 w:rsidRPr="00FE2A71">
              <w:rPr>
                <w:rFonts w:ascii="Calibri"/>
                <w:spacing w:val="-1"/>
              </w:rPr>
              <w:t>Dimostra interesse e curiosità per le varie for</w:t>
            </w:r>
            <w:r w:rsidRPr="00FE2A71">
              <w:rPr>
                <w:rFonts w:ascii="Calibri"/>
                <w:spacing w:val="-1"/>
              </w:rPr>
              <w:softHyphen/>
              <w:t>me espressive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BFD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66AE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EC10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0D43" w14:textId="77777777" w:rsidR="00FE2A71" w:rsidRDefault="00FE2A71" w:rsidP="00FE2A71"/>
        </w:tc>
      </w:tr>
    </w:tbl>
    <w:p w14:paraId="4512A24D" w14:textId="76FEFD19" w:rsidR="00DF7FFD" w:rsidRDefault="00DF7FFD">
      <w:pPr>
        <w:spacing w:before="4"/>
        <w:rPr>
          <w:rFonts w:ascii="Calibri" w:eastAsia="Calibri" w:hAnsi="Calibri" w:cs="Calibri"/>
        </w:rPr>
      </w:pPr>
    </w:p>
    <w:p w14:paraId="2F40A4B0" w14:textId="77777777" w:rsidR="00003559" w:rsidRDefault="00003559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15"/>
        <w:gridCol w:w="796"/>
        <w:gridCol w:w="792"/>
        <w:gridCol w:w="793"/>
        <w:gridCol w:w="764"/>
      </w:tblGrid>
      <w:tr w:rsidR="00DF7FFD" w14:paraId="6354ED3C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E93D82" w14:textId="77777777" w:rsidR="00DF7FFD" w:rsidRDefault="000A6A1C">
            <w:pPr>
              <w:pStyle w:val="TableParagraph"/>
              <w:spacing w:before="34"/>
              <w:ind w:left="151"/>
              <w:rPr>
                <w:rFonts w:ascii="Calibri" w:eastAsia="Calibri" w:hAnsi="Calibri" w:cs="Calibri"/>
                <w:sz w:val="24"/>
                <w:szCs w:val="24"/>
              </w:rPr>
            </w:pPr>
            <w:r w:rsidRPr="00003559">
              <w:rPr>
                <w:rFonts w:ascii="Calibri"/>
                <w:b/>
                <w:color w:val="FF0000"/>
                <w:sz w:val="24"/>
              </w:rPr>
              <w:t>I</w:t>
            </w:r>
            <w:r w:rsidRPr="00003559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DISCORSI</w:t>
            </w:r>
            <w:r w:rsidRPr="00003559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z w:val="24"/>
              </w:rPr>
              <w:t xml:space="preserve">E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LE</w:t>
            </w:r>
            <w:r w:rsidRPr="00003559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PAROLE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E9A6C0" w14:textId="77777777" w:rsidR="00DF7FFD" w:rsidRPr="002B5992" w:rsidRDefault="000A6A1C">
            <w:pPr>
              <w:pStyle w:val="TableParagraph"/>
              <w:spacing w:line="262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AEFDC6" w14:textId="77777777" w:rsidR="00DF7FFD" w:rsidRPr="002B5992" w:rsidRDefault="000A6A1C">
            <w:pPr>
              <w:pStyle w:val="TableParagraph"/>
              <w:spacing w:line="262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4A6FAC" w14:textId="77777777" w:rsidR="00DF7FFD" w:rsidRPr="002B5992" w:rsidRDefault="000A6A1C">
            <w:pPr>
              <w:pStyle w:val="TableParagraph"/>
              <w:spacing w:line="262" w:lineRule="exact"/>
              <w:ind w:left="199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AACBAF" w14:textId="77777777" w:rsidR="00DF7FFD" w:rsidRPr="002B5992" w:rsidRDefault="000A6A1C">
            <w:pPr>
              <w:pStyle w:val="TableParagraph"/>
              <w:spacing w:line="262" w:lineRule="exact"/>
              <w:ind w:left="17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7A946E8A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1E0FF5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 w:rsidRPr="00FE2A71">
              <w:rPr>
                <w:rFonts w:ascii="Calibri"/>
              </w:rPr>
              <w:t>Comunica con proprietà di linguaggio e ric</w:t>
            </w:r>
            <w:r w:rsidRPr="00FE2A71">
              <w:rPr>
                <w:rFonts w:ascii="Calibri"/>
              </w:rPr>
              <w:softHyphen/>
              <w:t>chezza di particolari vissuti, storie, esperienze ed emozioni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56F8D4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94BA26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3B8B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70129" w14:textId="77777777" w:rsidR="00FE2A71" w:rsidRDefault="00FE2A71" w:rsidP="00FE2A71"/>
        </w:tc>
      </w:tr>
      <w:tr w:rsidR="00FE2A71" w14:paraId="5B7DFBBE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18C82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 w:rsidRPr="00FE2A71">
              <w:rPr>
                <w:rFonts w:ascii="Calibri"/>
              </w:rPr>
              <w:t>Motiva ed argomenta le proprie opinioni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8321D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876909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D56AB1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6ADBC5" w14:textId="77777777" w:rsidR="00FE2A71" w:rsidRDefault="00FE2A71" w:rsidP="00FE2A71"/>
        </w:tc>
      </w:tr>
      <w:tr w:rsidR="00FE2A71" w14:paraId="3D496BE5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F8670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 w:rsidRPr="00FE2A71">
              <w:rPr>
                <w:rFonts w:ascii="Calibri"/>
              </w:rPr>
              <w:t>Ascolta, comprende ed elabora significati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52512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BE7BA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58949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D090A2" w14:textId="77777777" w:rsidR="00FE2A71" w:rsidRDefault="00FE2A71" w:rsidP="00FE2A71"/>
        </w:tc>
      </w:tr>
      <w:tr w:rsidR="00FE2A71" w14:paraId="2653CFA6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BD1040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 w:rsidRPr="00FE2A71">
              <w:rPr>
                <w:rFonts w:ascii="Calibri"/>
              </w:rPr>
              <w:t>Mostra curiosità verso parole e numeri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253BD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75AA15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0AAE9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D88ADA" w14:textId="77777777" w:rsidR="00FE2A71" w:rsidRDefault="00FE2A71" w:rsidP="00FE2A71"/>
        </w:tc>
      </w:tr>
    </w:tbl>
    <w:p w14:paraId="7851CFEB" w14:textId="5DFAD079" w:rsidR="00DF7FFD" w:rsidRDefault="00DF7FFD">
      <w:pPr>
        <w:spacing w:before="3"/>
        <w:rPr>
          <w:rFonts w:ascii="Calibri" w:eastAsia="Calibri" w:hAnsi="Calibri" w:cs="Calibri"/>
        </w:rPr>
      </w:pPr>
    </w:p>
    <w:p w14:paraId="7A1C984E" w14:textId="77777777" w:rsidR="00003559" w:rsidRDefault="0000355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15"/>
        <w:gridCol w:w="664"/>
        <w:gridCol w:w="872"/>
        <w:gridCol w:w="769"/>
        <w:gridCol w:w="740"/>
      </w:tblGrid>
      <w:tr w:rsidR="00DF7FFD" w14:paraId="1CB03EB7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2688C" w14:textId="77777777" w:rsidR="00DF7FFD" w:rsidRDefault="000A6A1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LA</w:t>
            </w:r>
            <w:r w:rsidRPr="00003559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CONOSCENZA</w:t>
            </w:r>
            <w:r w:rsidRPr="00003559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DEL</w:t>
            </w:r>
            <w:r w:rsidRPr="00003559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003559">
              <w:rPr>
                <w:rFonts w:ascii="Calibri"/>
                <w:b/>
                <w:color w:val="FF0000"/>
                <w:spacing w:val="-1"/>
                <w:sz w:val="24"/>
              </w:rPr>
              <w:t>MONDO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91BE90" w14:textId="77777777" w:rsidR="00DF7FFD" w:rsidRPr="002B5992" w:rsidRDefault="000A6A1C">
            <w:pPr>
              <w:pStyle w:val="TableParagraph"/>
              <w:spacing w:line="262" w:lineRule="exact"/>
              <w:ind w:left="134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489651" w14:textId="77777777" w:rsidR="00DF7FFD" w:rsidRPr="002B5992" w:rsidRDefault="000A6A1C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BB92F1" w14:textId="77777777" w:rsidR="00DF7FFD" w:rsidRPr="002B5992" w:rsidRDefault="000A6A1C">
            <w:pPr>
              <w:pStyle w:val="TableParagraph"/>
              <w:spacing w:line="262" w:lineRule="exact"/>
              <w:ind w:left="182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010883" w14:textId="77777777" w:rsidR="00DF7FFD" w:rsidRPr="002B5992" w:rsidRDefault="000A6A1C">
            <w:pPr>
              <w:pStyle w:val="TableParagraph"/>
              <w:spacing w:line="262" w:lineRule="exact"/>
              <w:ind w:left="1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0447322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62C401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 w:rsidRPr="00FE2A71">
              <w:rPr>
                <w:rFonts w:ascii="Calibri" w:eastAsia="Calibri" w:hAnsi="Calibri" w:cs="Calibri"/>
                <w:spacing w:val="-3"/>
              </w:rPr>
              <w:t>Raggruppa, ordina e classifica secondo criteri diversi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625D1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E59964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A82B2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B4B9C2" w14:textId="77777777" w:rsidR="00FE2A71" w:rsidRDefault="00FE2A71" w:rsidP="00FE2A71"/>
        </w:tc>
      </w:tr>
      <w:tr w:rsidR="00FE2A71" w14:paraId="6A28FBFB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5CB500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 w:rsidRPr="00FE2A71">
              <w:rPr>
                <w:rFonts w:ascii="Calibri" w:eastAsia="Calibri" w:hAnsi="Calibri" w:cs="Calibri"/>
                <w:spacing w:val="-3"/>
              </w:rPr>
              <w:t>Distingue e confronta insiemi diversi (qualità e quantità)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893E0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6DA7CE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CB62D9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9C16F1" w14:textId="77777777" w:rsidR="00FE2A71" w:rsidRDefault="00FE2A71" w:rsidP="00FE2A71"/>
        </w:tc>
      </w:tr>
      <w:tr w:rsidR="00FE2A71" w14:paraId="4D4D2C79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7C39F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 w:rsidRPr="00FE2A71">
              <w:rPr>
                <w:rFonts w:ascii="Calibri" w:eastAsia="Calibri" w:hAnsi="Calibri" w:cs="Calibri"/>
                <w:spacing w:val="-3"/>
              </w:rPr>
              <w:t>Associa correttamente il simbolo numerico alla quantità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F872C4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7B865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49E9CF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9B926D" w14:textId="77777777" w:rsidR="00FE2A71" w:rsidRDefault="00FE2A71" w:rsidP="00FE2A71"/>
        </w:tc>
      </w:tr>
      <w:tr w:rsidR="00FE2A71" w14:paraId="6132C976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005BC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 w:rsidRPr="00FE2A71">
              <w:rPr>
                <w:rFonts w:ascii="Calibri" w:eastAsia="Calibri" w:hAnsi="Calibri" w:cs="Calibri"/>
                <w:spacing w:val="-3"/>
              </w:rPr>
              <w:t>Distingue e padroneggia i concetti di tempo (passato, presente, futuro e contemporaneità) rispetto ad eventi legati alla sua esperienza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D8C6BB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4CA7B6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AB84D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0D2AE1" w14:textId="77777777" w:rsidR="00FE2A71" w:rsidRDefault="00FE2A71" w:rsidP="00FE2A71"/>
        </w:tc>
      </w:tr>
      <w:tr w:rsidR="00FE2A71" w14:paraId="703D3D40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797E5" w14:textId="77777777" w:rsidR="00FE2A71" w:rsidRPr="00FE2A71" w:rsidRDefault="00FE2A71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 w:rsidRPr="00FE2A71">
              <w:rPr>
                <w:rFonts w:ascii="Calibri" w:eastAsia="Calibri" w:hAnsi="Calibri" w:cs="Calibri"/>
                <w:spacing w:val="-3"/>
              </w:rPr>
              <w:t>Formula ipotesi logiche nella spiegazione di eventi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3B18D6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34B245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A7C375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02106F" w14:textId="77777777" w:rsidR="00FE2A71" w:rsidRDefault="00FE2A71" w:rsidP="00FE2A71"/>
        </w:tc>
      </w:tr>
      <w:tr w:rsidR="00FE2A71" w14:paraId="564F612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B2AA" w14:textId="77777777" w:rsidR="00FE2A71" w:rsidRDefault="00FE2A71" w:rsidP="00FE2A71">
            <w:pPr>
              <w:pStyle w:val="TableParagraph"/>
              <w:spacing w:line="262" w:lineRule="exact"/>
              <w:ind w:left="103"/>
            </w:pPr>
            <w:r w:rsidRPr="00FE2A71">
              <w:rPr>
                <w:rFonts w:ascii="Calibri" w:eastAsia="Calibri" w:hAnsi="Calibri" w:cs="Calibri"/>
                <w:spacing w:val="-3"/>
              </w:rPr>
              <w:t>Ha interiorizzato e utilizza comportamenti cor</w:t>
            </w:r>
            <w:r w:rsidRPr="00FE2A71">
              <w:rPr>
                <w:rFonts w:ascii="Calibri" w:eastAsia="Calibri" w:hAnsi="Calibri" w:cs="Calibri"/>
                <w:spacing w:val="-3"/>
              </w:rPr>
              <w:softHyphen/>
              <w:t>retti nel rispetto dell’ambiente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0BAF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1005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4252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0799" w14:textId="77777777" w:rsidR="00FE2A71" w:rsidRDefault="00FE2A71" w:rsidP="00FE2A71"/>
        </w:tc>
      </w:tr>
    </w:tbl>
    <w:p w14:paraId="2D6C0F8F" w14:textId="77777777" w:rsidR="0027326A" w:rsidRDefault="0027326A" w:rsidP="00AE54BB">
      <w:pPr>
        <w:spacing w:before="63"/>
        <w:rPr>
          <w:rFonts w:ascii="Century Gothic"/>
          <w:b/>
          <w:color w:val="336699"/>
          <w:sz w:val="20"/>
        </w:rPr>
      </w:pPr>
    </w:p>
    <w:p w14:paraId="49A4746B" w14:textId="77777777" w:rsidR="00F60984" w:rsidRDefault="00F60984" w:rsidP="00F60984">
      <w:pPr>
        <w:spacing w:line="100" w:lineRule="atLeast"/>
        <w:ind w:left="100"/>
        <w:rPr>
          <w:rFonts w:ascii="Century Gothic"/>
          <w:b/>
          <w:color w:val="336699"/>
          <w:sz w:val="20"/>
        </w:rPr>
      </w:pPr>
    </w:p>
    <w:p w14:paraId="259DB339" w14:textId="143829B3" w:rsidR="00DF7FFD" w:rsidRDefault="000A6A1C" w:rsidP="00F60984">
      <w:pPr>
        <w:spacing w:line="100" w:lineRule="atLeast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color w:val="336699"/>
          <w:sz w:val="20"/>
        </w:rPr>
        <w:t xml:space="preserve">LEGENDA: </w:t>
      </w:r>
      <w:r w:rsidR="00E5698A">
        <w:rPr>
          <w:rFonts w:ascii="Century Gothic"/>
          <w:b/>
          <w:color w:val="336699"/>
          <w:sz w:val="20"/>
        </w:rPr>
        <w:t xml:space="preserve"> </w:t>
      </w:r>
      <w:r>
        <w:rPr>
          <w:rFonts w:ascii="Century Gothic"/>
          <w:b/>
          <w:sz w:val="20"/>
        </w:rPr>
        <w:t>OPR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Pienamente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2"/>
          <w:sz w:val="20"/>
        </w:rPr>
        <w:t>Raggiunto</w:t>
      </w:r>
      <w:r>
        <w:rPr>
          <w:rFonts w:ascii="Century Gothic"/>
          <w:sz w:val="20"/>
        </w:rPr>
        <w:t xml:space="preserve">  </w:t>
      </w:r>
      <w:r>
        <w:rPr>
          <w:rFonts w:ascii="Century Gothic"/>
          <w:spacing w:val="7"/>
          <w:sz w:val="20"/>
        </w:rPr>
        <w:t xml:space="preserve"> </w:t>
      </w:r>
      <w:r w:rsidR="00E5698A">
        <w:rPr>
          <w:rFonts w:ascii="Century Gothic"/>
          <w:spacing w:val="7"/>
          <w:sz w:val="20"/>
        </w:rPr>
        <w:t xml:space="preserve"> </w:t>
      </w:r>
      <w:r>
        <w:rPr>
          <w:rFonts w:ascii="Century Gothic"/>
          <w:b/>
          <w:sz w:val="20"/>
        </w:rPr>
        <w:t>OR</w:t>
      </w:r>
      <w:r w:rsidR="00E5698A">
        <w:rPr>
          <w:rFonts w:ascii="Century Gothic"/>
          <w:b/>
          <w:sz w:val="20"/>
        </w:rPr>
        <w:t xml:space="preserve"> </w:t>
      </w:r>
      <w:r>
        <w:rPr>
          <w:rFonts w:ascii="Century Gothic"/>
          <w:b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1AE27087" w14:textId="7121F9F3" w:rsidR="00D36D82" w:rsidRPr="00E5698A" w:rsidRDefault="000A6A1C" w:rsidP="00F60984">
      <w:pPr>
        <w:spacing w:line="100" w:lineRule="atLeast"/>
        <w:ind w:left="1164"/>
        <w:rPr>
          <w:rFonts w:ascii="Century Gothic"/>
          <w:spacing w:val="-1"/>
          <w:sz w:val="20"/>
        </w:rPr>
      </w:pPr>
      <w:proofErr w:type="spellStart"/>
      <w:r>
        <w:rPr>
          <w:rFonts w:ascii="Century Gothic"/>
          <w:b/>
          <w:sz w:val="20"/>
        </w:rPr>
        <w:t>OpR</w:t>
      </w:r>
      <w:proofErr w:type="spellEnd"/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parzialmente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  <w:r>
        <w:rPr>
          <w:rFonts w:ascii="Century Gothic"/>
          <w:spacing w:val="2"/>
          <w:sz w:val="20"/>
        </w:rPr>
        <w:t xml:space="preserve"> </w:t>
      </w:r>
      <w:r w:rsidR="00E5698A"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b/>
          <w:sz w:val="20"/>
        </w:rPr>
        <w:t xml:space="preserve">ONR </w:t>
      </w:r>
      <w:r>
        <w:rPr>
          <w:rFonts w:ascii="Century Gothic"/>
          <w:sz w:val="20"/>
        </w:rPr>
        <w:t>=</w:t>
      </w:r>
      <w:r>
        <w:rPr>
          <w:rFonts w:ascii="Century Gothic"/>
          <w:spacing w:val="-1"/>
          <w:sz w:val="20"/>
        </w:rPr>
        <w:t xml:space="preserve"> Obiettivo</w:t>
      </w:r>
      <w:r>
        <w:rPr>
          <w:rFonts w:ascii="Century Gothic"/>
          <w:spacing w:val="1"/>
          <w:sz w:val="20"/>
        </w:rPr>
        <w:t xml:space="preserve"> </w:t>
      </w:r>
      <w:r>
        <w:rPr>
          <w:rFonts w:ascii="Century Gothic"/>
          <w:sz w:val="20"/>
        </w:rPr>
        <w:t>Non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pacing w:val="-1"/>
          <w:sz w:val="20"/>
        </w:rPr>
        <w:t>Raggiunto</w:t>
      </w:r>
    </w:p>
    <w:p w14:paraId="443516ED" w14:textId="77777777" w:rsidR="00F60984" w:rsidRDefault="00F60984" w:rsidP="0027326A">
      <w:pPr>
        <w:pStyle w:val="Corpodeltesto0"/>
        <w:jc w:val="center"/>
        <w:rPr>
          <w:color w:val="32669A"/>
        </w:rPr>
      </w:pPr>
    </w:p>
    <w:p w14:paraId="50E4AA39" w14:textId="77777777" w:rsidR="00F60984" w:rsidRDefault="00F60984" w:rsidP="0027326A">
      <w:pPr>
        <w:pStyle w:val="Corpodeltesto0"/>
        <w:jc w:val="center"/>
        <w:rPr>
          <w:color w:val="32669A"/>
        </w:rPr>
      </w:pPr>
    </w:p>
    <w:p w14:paraId="7AF6AC03" w14:textId="525812F0" w:rsidR="00B365E9" w:rsidRDefault="00F60984" w:rsidP="008760C0">
      <w:pPr>
        <w:pStyle w:val="Corpodeltesto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45"/>
        </w:tabs>
        <w:rPr>
          <w:color w:val="32669A"/>
        </w:rPr>
      </w:pPr>
      <w:r>
        <w:rPr>
          <w:color w:val="32669A"/>
        </w:rPr>
        <w:t xml:space="preserve">   </w:t>
      </w:r>
      <w:r w:rsidR="00B365E9" w:rsidRPr="00B365E9">
        <w:rPr>
          <w:color w:val="32669A"/>
        </w:rPr>
        <w:t>I DOCENTI</w:t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>
        <w:rPr>
          <w:color w:val="32669A"/>
        </w:rPr>
        <w:tab/>
      </w:r>
      <w:r w:rsidR="00B365E9" w:rsidRPr="00B365E9">
        <w:rPr>
          <w:color w:val="32669A"/>
        </w:rPr>
        <w:t xml:space="preserve"> </w:t>
      </w:r>
      <w:bookmarkStart w:id="3" w:name="_GoBack"/>
      <w:r w:rsidR="008760C0">
        <w:rPr>
          <w:color w:val="32669A"/>
        </w:rPr>
        <w:t>IL DIRIGENTE SCOLASTICO</w:t>
      </w:r>
      <w:bookmarkEnd w:id="3"/>
    </w:p>
    <w:p w14:paraId="08456B27" w14:textId="77777777" w:rsidR="00F60984" w:rsidRDefault="00F60984" w:rsidP="00E5698A">
      <w:pPr>
        <w:pStyle w:val="Corpodeltesto0"/>
        <w:rPr>
          <w:color w:val="32669A"/>
        </w:rPr>
      </w:pPr>
    </w:p>
    <w:p w14:paraId="159AFB47" w14:textId="77777777" w:rsidR="00A2063F" w:rsidRDefault="00A2063F" w:rsidP="00B365E9">
      <w:pPr>
        <w:pStyle w:val="Corpodeltesto0"/>
        <w:ind w:firstLine="708"/>
        <w:rPr>
          <w:color w:val="32669A"/>
        </w:rPr>
      </w:pPr>
    </w:p>
    <w:p w14:paraId="3469738A" w14:textId="1FB886C9" w:rsidR="00D36D82" w:rsidRPr="00F60984" w:rsidRDefault="008760C0" w:rsidP="00F60984">
      <w:pPr>
        <w:pStyle w:val="Corpodeltesto0"/>
        <w:rPr>
          <w:color w:val="32669A"/>
        </w:rPr>
      </w:pPr>
      <w:r>
        <w:rPr>
          <w:color w:val="32669A"/>
        </w:rPr>
        <w:t>ISCHITELLA</w:t>
      </w:r>
      <w:r w:rsidR="00B365E9">
        <w:rPr>
          <w:color w:val="32669A"/>
        </w:rPr>
        <w:t>, _______________</w:t>
      </w:r>
    </w:p>
    <w:p w14:paraId="4C824C33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3DB21CEA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750C156C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6B9EB6F5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7ADA0A80" w14:textId="77777777" w:rsidR="00D36D82" w:rsidRDefault="00D36D82" w:rsidP="00F60984">
      <w:pPr>
        <w:pStyle w:val="Didascaliaimmagine0"/>
        <w:spacing w:line="163" w:lineRule="auto"/>
        <w:jc w:val="left"/>
        <w:rPr>
          <w:sz w:val="22"/>
          <w:szCs w:val="22"/>
        </w:rPr>
      </w:pPr>
    </w:p>
    <w:sectPr w:rsidR="00D36D82" w:rsidSect="00574FEC">
      <w:headerReference w:type="default" r:id="rId9"/>
      <w:pgSz w:w="11910" w:h="16840"/>
      <w:pgMar w:top="180" w:right="620" w:bottom="280" w:left="620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E312" w14:textId="77777777" w:rsidR="00454392" w:rsidRDefault="00454392" w:rsidP="00B365E9">
      <w:r>
        <w:separator/>
      </w:r>
    </w:p>
  </w:endnote>
  <w:endnote w:type="continuationSeparator" w:id="0">
    <w:p w14:paraId="381C8BAA" w14:textId="77777777" w:rsidR="00454392" w:rsidRDefault="00454392" w:rsidP="00B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4570" w14:textId="77777777" w:rsidR="00454392" w:rsidRDefault="00454392" w:rsidP="00B365E9">
      <w:r>
        <w:separator/>
      </w:r>
    </w:p>
  </w:footnote>
  <w:footnote w:type="continuationSeparator" w:id="0">
    <w:p w14:paraId="6085703A" w14:textId="77777777" w:rsidR="00454392" w:rsidRDefault="00454392" w:rsidP="00B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1880" w14:textId="72FF9B0B" w:rsidR="00E5698A" w:rsidRDefault="00E5698A" w:rsidP="00B365E9">
    <w:pPr>
      <w:pStyle w:val="Didascaliaimmagine0"/>
      <w:spacing w:line="163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D"/>
    <w:rsid w:val="00003559"/>
    <w:rsid w:val="000A6A1C"/>
    <w:rsid w:val="00106D66"/>
    <w:rsid w:val="0027326A"/>
    <w:rsid w:val="00293E95"/>
    <w:rsid w:val="002B5992"/>
    <w:rsid w:val="002E2A63"/>
    <w:rsid w:val="00454392"/>
    <w:rsid w:val="00487A7C"/>
    <w:rsid w:val="004E39F9"/>
    <w:rsid w:val="00574FEC"/>
    <w:rsid w:val="00826FDE"/>
    <w:rsid w:val="008760C0"/>
    <w:rsid w:val="00A2063F"/>
    <w:rsid w:val="00A432B9"/>
    <w:rsid w:val="00AE54BB"/>
    <w:rsid w:val="00B365E9"/>
    <w:rsid w:val="00C37C93"/>
    <w:rsid w:val="00CD3682"/>
    <w:rsid w:val="00D36D82"/>
    <w:rsid w:val="00D85DCD"/>
    <w:rsid w:val="00DE5D3F"/>
    <w:rsid w:val="00DF7FFD"/>
    <w:rsid w:val="00E5698A"/>
    <w:rsid w:val="00EB4F98"/>
    <w:rsid w:val="00F60984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8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AE54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0C0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760C0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AE54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0C0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8760C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A8BF-9188-4112-B555-0E95358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3</cp:revision>
  <dcterms:created xsi:type="dcterms:W3CDTF">2023-08-25T07:40:00Z</dcterms:created>
  <dcterms:modified xsi:type="dcterms:W3CDTF">2023-08-27T09:32:00Z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LastSaved">
    <vt:filetime>2021-01-17T00:00:00Z</vt:filetime>
  </property>
</Properties>
</file>